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скорчил плотоядную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 не понравится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Гунсунь Сы ответить, как Чжао Фан словно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еще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вниз. — Ты мальчик, у тебя еще нет такого влечения к женщинам, ты не знаешь, как они хороши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молча закатил глаза, но, притворяясь «дурачком»,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давно всё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кормилицей годами прятались, в самой страшной нищете им приходилось побираться у винных лавок, чайных и домов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у последних: мужчина после удовольствия добрел, а с добра был и щедр – иногда и ему перепадало мелкой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 запаха пудры и румян Гунсунь Сы мутило, и он всей душой ненавидел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хлопнул юношу по плечу и с важностью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подрастешь – покажу тебе мир, отведаешь запретного.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вовсе не жаждал: тамошние женщины казались ему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принеси-ка вон ту коробку с едой – дай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миску костного бульона и обглодав мясо до последнего кусочка, Чжао Фан развалился поудобнее и, поглаживая набитый живот, довольно захрюкал, точно сытый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Безделье, жратва и сладкая дрема – вот его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дай-ка еще финиковый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зажмурившись, широко разинул рот в ожидании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съел ни куска: он всё еще помнил, как мать Чжао Фана избила его, и не желал прикасаться к тому, что она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 поднесли к губам Чжао Фана, и тот, словно кролик, шумно захрустел, быстро-быстро двигая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финиковый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 Фан вместе с пряником прикусил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– совсем не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распахнул глаза и увидел, что впился зубами в палец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выпустил его и рассыпался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увлекся. Больно?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поспешно спрятал палец за спину, не давая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понимал, что куснул прилично. — Я не нарочно, прости. Может, помазать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больно, но ощущение от тепла и влажности его рта оказалось каким-то странным, щекочущим.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Стоя, Гунсунь Сы тер палец о ткань, словно пытался стереть это непрошеное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день Сянъюй снова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Фану было уже невмоготу всё это съедать, и он, дождавшись Цзисяна, всё ему и сплавил.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ну везучий ты. Такая невеста, как Сянъюй, – нам с Фугуем о такой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знать? — Чжао Фан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одобрила Сянъюй и уже ходила к ней свататься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сопротивление, Цзисян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неблагодарным, многие только облизываются. Сянъюй и лицом хороша, и работящая.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да, она славная, и мне она нравится,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претило, когда кто-то распоряжался его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 Нравится – и ладно. Еще помедлишь, глядишь, Фугуй ее уведет. Он на Сянъюй смотрит как пес на мозговую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скосил глаза на стоящего у окна героя и зашептал: — …Или тебе мальчишку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тебе всыпали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женишься на Сянъюй, мать за него снова возьмется.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защищать его – слушайся. А женишься – сможешь и его при себе оставить,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– ты должен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думал, что Гунсунь Сы ничего не слышит, но слух у того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род,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наконец придумал идеальную месть для семейства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так, что род их пресечется!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представил талию и ягодицы Сянъюй… Наверняка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Пропащий юноша Чжао Фан, сбитый с толку речами Цзисяна, внезапно решил, что брак по расчету – это, в общем-то,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еще несколько дней носила еду и каждый раз, сказав пару слов, поспешно уходила, зардевшись.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стыдливы древние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такая и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 холодом наблюдал, как Чжао Фан мысленно растекается, ведя уроки из рук вон плохо и то и дело расплываясь в похотливой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окном запорхал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Чжао, теперь уже встававший с постели, кутался в толстый ватный халат и, глядя в оконце,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Снег, скользко… Как бы Сянъюй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показалась стройная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опередил Похотливого Чжао и первым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Поскользнувшись на чем-то, Сянъюй упала; короб с едой рассыпался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кинулся было помочь, но главный герой его опередил. Он бережно подхватил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Сянъюй,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смущенно отстранилась от Гунсунь Сы, явно избегая близости: для нее даже отмытый нищий оставался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пропала. Сянъюй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там на кухне еще осталось,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рта открыть не успел, как главный герой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скользко, сестрица, пойдемте вместе, и вам не придется второй раз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посмотрела на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хотел проявить себя, но его снова опередили: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еще не оправился и боится холода.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раной-то пустяки, а вот холода он боялся люто. Видно, его тело было никудышным: чуть ветерок – и зубы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Фан колебался, Гунсунь Сы подобрал короб и увлек Сянъюй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вообще слова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 на две удаляющиеся фигуры, он вдруг заметил, что парень-то вымахал на полголовы выше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Смотрелись они вместе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Сянъюй, видно, снова поскользнулась, и Гунсунь Сы ловко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пары, прильнувшей друг к другу, Чжао Фан невольно дал волю фантазии. Гу Сы, с тех пор как его подобрали, больше помалкивал с глупым видом, а к Сянъюй – прямо-таки полон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Фан думал, тем больше в это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главный герой никогда не вернется во дворец и не станет императором, Сянъюй – неплохая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заколебался: и вправду ли уступать такую нежную красавицу этому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медленно брели по ветру, поддерживая друг друга, всё дальше и дальше, превращаясь в изящный рисунок тушью на снежном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уступить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