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Чжао Фан ходил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молодая госпожа обожала бывать на скачках – месте, где развлекалась вся столичная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аристократы и знатные девицы чинно обменивались взглядами; всё это больше походило на масштабные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Своенравие четвертой молодой госпожи было притчей во языцех: благовоспитанные дамы обходили её стороной, а матери запрещали сыновьям даже приближаться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была богата резиденция маркиза, взять в жены такую особу означало навсегда забыть о покое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эта заноза умудрилась повздорить с шестой дочерью из семьи первого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 обеих сторон тоже были готовы вцепиться друг другу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драки не дошло, но разгневанная госпожа отвела Чжао Фана в сторону и тихо отдала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слишком ли? — Засомневался Чжао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гневно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обсуждать мои приказы? Живо исполняй!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поплелся выполнять задание без всякого желания. Четвертая молодая госпожа полностью оправдывала роль злодейки: она велела подрезать подпругу у лошади шестой госпожи, чтобы та опозорилась во время заезда.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человек мог и насмерть разбиться!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вдруг вспомнил, что в книге был подобный эпизод. Только пакость совершил не он (поскольку его персонаж к тому времени уже «выбыл»), а Цзисян.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неуклюжим и попался людям шестой госпожи прямо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 нем слугу своей соперницы, шестая госпожа велела привязать его к хвосту лошади и пустить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двуногий человек угнаться за четырехногим 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Цзисяна волокли несколько ли, пока он не превратился в кровавое месиво, умерев в страшных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Фана пробрал озноб. Повторять судьбу Цзисяна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осенило. Он раздобыл бумагу и кисть, нацарапал записку и спрятал её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конюшен никого не было, но Чжао Фан не спешил вредить. Он смиренно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показались люди из свиты шестой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Что здесь делаешь? — Гаркнул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 заискивающей миной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просили передать весточку вашей седьмой молодой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госпожа из дома министра была главной героиней книги, но сейчас она держалась в тени, уступая в блеске своей шестой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ходом Чжао Фан убивал двух зайцев: избавлял себя от беды и помогал героине набрать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четвертая молодая госпожа и шестая госпожа, облаченные в охотничьи костюмы, вскочили в седла. Каждая была полна решимости утереть нос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круге шестая госпожа внезапно вскрикнула. Четвертая госпожа в душе возликовала и обернулась поглядеть на триумф, как вдруг её собственный конь ни с того ни с сего вздыбился.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испугалась, и ей стало не до чужого позора – пришлось всеми силами усмирять обезумевшее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шестая госпожа под восторженные крики толпы сорвала расшатавшееся седло, лихо отбросила его в сторону и, вцепившись одной рукой в поводья, пустила коня в галоп. Ярко-красный наряд подчеркивал её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пересекла финишную черту, всё поле взорвалось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мужских взглядов было приковано к сияющей шестой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Великая Цзинь ценилась воинская доблесть, и женщины, искусно державшиеся в седле, не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госпожа забрала всю славу, а четвертая осталась ни с чем, глотая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Чжао Фан видел, как шестая и седьмая госпожи обнялись. Он не сомневался, что героиня сумеет извлечь выгоду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четвертая молодая госпожа была чернее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Фан, как ты всё подготовил? Почему седло развалилось только в самом конце?!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Фугуй, Цзисян! Схватить его и всыпать двадцать палок!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незаметно подмигнул Чжао Фану, и тот всё понял. Когда началось наказание, он вопил так, будто с него сдирали кожу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Фугуй старался бить не в полную силу, задница Чжао Фана всё равно изрядно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Ой-ёй… А-а-а-а! — Стенал он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этих воплей, госпожа наконец сменила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отлежись.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Отработав всего один день, Чжао Фан снова ушел на оплачиваемый «больничный».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невыносимой боли в мягком месте, всё было отлично. Он готов был стерпеть еще десять ударов, лишь бы не видеть лица, так похожего на лицо бывшей.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живой Чжао Фан, смазав раны, только собрался прилечь на живот, как в комнату ворвался Цзисян: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беда! Твоя мать забрала Гу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подскочил, задев задницей жесткий край кровати. Искры из глаз посыпались, он едва не лишился чувств. — Скорее… остановите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будто свою мать не знаешь! — Воскликнул Цзисян. — Разве я её остановлю? Она меня самого в порошок сотрет!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боли, Чжао Фан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Чжао Фан обливается холодным потом от спешки, Цзисян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мы столько лет знакомы, а я и не знал, что ты такой пылкий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едва не споткнулся: — …Заткнись.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взрывной характер мамаши,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Цзисян довел его до заднего двора, Гу Сы уже был раздет до пояса и привязан к дереву. Вокруг собралась толпа слуг и девок, глазевших на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висел на веревках, низко опустив голову; казалось, в нем не осталось и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Фана задергалось веко. Он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постой!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яростно орудовала толстым ивовым прутом, раз за разом хлестая парня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не мешай! Кто ему позволил моего сына охмурять?!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послышались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 знал, что и сказать. Понимая, что мать за локоть не удержать, он накрыл собой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всё не так поняла! Не охмурял он меня, нет между нами ничего! Не слушай ты сплетни пустые!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успела перехватить замах, и прут пришелся прямо по руке Чжао Фана. — Тогда чего ты его защищаешь? И зачем врал, что он помер?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мать погубил, он теперь круглая сирота. Если я его не приючу, он и вправду на улице сгинет.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попрошайкой меньше, одним больше – какая разница? — Фыркнула мать. — Стоит ли из-за него так убиваться?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понимал, насколько глубока пропасть между сословиями. Для слуг из знатных домов нищие были наравне со скотиной: убей – и совесть не шелохнется.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объяснить свое поведение, поэтому решил импровизировать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мне приснился! Будто он – мой благодетель, и в будущем поможет мне в люди выбиться. Нельзя ему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прими его как второго сына. Родных у него нет, вырастишь его – будет кому еще тебя на старости лет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Попрошайка этот?!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покатились со смеху, никто не принял его слова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Фан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Приснилось мне, что через три года Великие Юэ нападут на наши границы. Гу Сы отправится в поход вместе с наследником титула и совершит великие подвиги. Через два года он вернется с победой, и сам государь пожалует ему звание генерала Божественной Воинственности.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говорил так уверенно и серьезно, будто зачитывал историческую хронику.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был слишком подробным, чтобы казаться простой выдумкой, а выражение лица Чжао Фана было настолько непоколебимым, что никто не посмел обвинить его 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вдруг почувствовала, что совсем не знает собственного сына. Ей и раньше казалось, что он изменился, но теперь это чувство стало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разошлась, Цзисян помог Чжао Фану подняться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неужто ты правду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