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родной брат императора из вожделения к красоте невестки решится на измену и захват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тела павших заполнили всё вокруг, а воды городского рва окрасились в багряный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истребил всех наложниц и детей прежнего правителя, и лишь вдову своего брата заточил в глубине дворцовых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вопреки протестам министров, он настоял на том, чтобы провозгласить бывшую королеву своей императрицей, и устроил в честь этого пышную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вызвало бурю негодования как при дворе, так и среди простого люда, но новый государь готов был вырезать любого, кто посмеет перечить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сердцах народа укоренилась его слава как распутного и жестокого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сидел, низко склонив голову над миской с кашей; внешне он был спокоен, но в душе его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точно острый клинок, вонзилось ему в грудь, причиняя резкую боль при каждом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страдания – и его собственные, и его отца – были делом рук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мать теперь каждую ночь разделяет ложе с этим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смотреть в глаза памяти покойного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 руках юноши едва не переломилась от яростного нажима. Он ненавидел – ненавидел убийцу и еще сильнее презирал мать, что предпочла бесчестную жизнь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тогда выбор, он ни за что не бежал бы из дворца с кормилицей.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смерть, но вместе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тогда оглушили, зажав рот, и он ничего не помнил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кашей было покончено, Чжао Фан поспешно сунул ему в рот засахаренный фрукт: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совсем пресная, съешь что-нибудь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юноша инстинктивно хотел выплюнуть угощение, но, вспомнив о своем плане, пересилил отвращение и принялся медленно жевать. Кисло-сладкий вкус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«пациент» принимает еду из его рук, Чжао Фан не на шутку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я потом еще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тебе пока можно только жидкую пищу, так что потерпи немного. Как только желудок окрепнет, я приготовлю тебе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Жидкую пищу? — Переспросил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то, что легко переваривается, — терпеливо пояснил Чжао Фан. — Ты сейчас слаб, нужно восстанавливать силы. Как поправишься окончательно, я отведу тебя к твоей ня… к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чуть было не проговорился, но вовремя прикусил язык и выкрутился.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юноши, тот ничего не заподозрил. Услышав, что мать уже похоронена, он не проявил особых чувств, лишь замер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«Бедняга, – невольно подумал Чжао Фан. – …Тот прохвост-лекарь, видать, и впрямь его до слабоумия залечил».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действительно было истощено: допив лекарство после каши, он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дней тщательного ухода состояние больного улучшилось, однако память к нему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заторможенного главного героя, Чжао Фан всё сильнее мучился угрызениями совести. Согласно сюжету книги, попав в дом героини, герой за пару лет должен был превратиться в мудрого и сильного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грешен», – каялся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стаскивать в комнату юноши всякую всячину: книги, безделушки и разные диковинные приспособления.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«девять неразрывных колец». Поиграй на досуге, если не получится распутать –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игрушки он переиграл еще в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делал вид, что не может справиться с головоломкой несколько дней, зато в отсутствие Чжао Фана успел перечитать все принесенные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оказалось немало любопытных сборников рассказов, каких он никогда бы не увидел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десятый день Чжао Фан показал юноше несколько небольших опытов, которые заставили того по-настоящему усомниться в скудоумии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 какому закону яйцо всплывает в воде, и не мог взять в толк, как Чжао Фан заставляет бумагу вспыхивать саму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размышлял над этими загадками, но не хотел первым просить объяснений. Он не верил, что может быть глупее простого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двухнедельный отпуск Чжао Фана подошел к концу, и ему пора было явиться на службу к седьмой молодой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в резиденции защитника государства передавался по наследству в династии Великая Цзинь. Прежние поколения породили немало прославленных полководцев и министров, но нынешний маркиз к делам государственным был равнодушен и вместе с супругой большую часть времени проводил в странствиях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Домом заправляла старая госпожа. У маркиза не было наложниц, а супруга маркиза родила ему двоих сыновей и двоих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Шэнь Цзянь, наследовал титул и занимал пост предводителя Стражей порядка. Он вечно был в делах и редко появлялся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Шэнь Сюань, был законченным повесой: дни и ночи он проводил в кварталах красных фонарей, ведя праздную и бессмысленную жизнь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молодая госпожа оказалась самой успешной: она попала во дворец и за три года дослужилась до титула благородной наложницы, чем несказанно прославила род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молодая госпожа была под стать второму брату: один бездельник, другая сорвиголова.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Фан добрался до внутренних покоев четвертой молодой госпожи, та еще почивала. Он присел у дверей, чтобы перекинуться парой слов со служанками Тао-эр и Син-эр.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принялись подшучивать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не видели тебя полмесяца, а ты прямо сияешь. Какая радость приключилась?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перемигиваются, Чжао Фан понял – добром это не кончится: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двое подлиз, Цзисян и Фугуй, языками чесали?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Тао-эр и Син-эр прыснули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познакомишь нас со своей молодой женушкой?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ты хоть знаешь, что Сянъюй все глаза выплакала, когда прознала?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 была старшей горничной при четвертой молодой госпоже и пользовалась её особым расположением; госпожа даже поговаривала о том, чтобы выдать её за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они врут, и близко такого нет! Я случайно убил мать того мальчишки, он остался совсем один, вот я и приютил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Тао-эр ехидно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ты добрый, братец Чжао. Не только приютил, но и заботишься так нежно, что даже рот в дело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Цзисян, трепло гороховое!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Син-эр добавила с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ему каждый день ворох игрушек таскаешь, чтобы развеселить. От тебя к нам такого внимания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дверей разбудил четвертую молодую госпожу, славившуюся своим дурным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гвалт спозаранку?!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Тао-эр, Син-эр, живо внутрь, помогите мне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мимолетного взгляда хватило, чтобы Чжао Фан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четвертой молодой госпожи…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один в один повторяло лицо его первой любви, с которой он расстался четыре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четвертая молодая госпожа не показывалась ему на глаза без прикрас, да и он не вглядывался, но сейчас это сходство всколыхнуло в памяти старую досадную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ложной скромности, в прошлой жизни Чжао Фан был образцовым молодым человеком: вежливым, с отличной успеваемостью. В магистратуре у него были все шансы остаться в университете, но место перехватил племянник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только место, так этот наглец увел еще и его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три года, и прямо на выпускном балу Чжао Фан застукал её с тем типом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ни с кем не заводил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этот миг Чжао Фан почувствовал жгучее желание быть пораженным молнией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его переполняла воля к жизни, то сейчас – воля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 что ему такая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не та самая женщина, но, видя это лицо, Чжао Фан не мог отделаться от чувства, будто он снова в долгу у бывшей и пашет на неё как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наказание так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