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метался в сомнениях, обливаясь холодным потом, пока к нему не потянулась огромная черная рука. Охваченный первобытным ужасом, он с головой зарылся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«Жить! Я хочу 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заставил его выбрать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пришла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Фана выгнуло дугой, в глазах потемнело. Перед тем как окончательно провалиться в бездну, он успел пожалеть о выборе: «Знал бы, что будет так больно, лучше бы задницу выбрал. Голову с плеч – и всего делов на пару секунд».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шанса передумать ему никто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Чжао Фан выл от боли и дергался, пока наконец не оступился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сидел на полу, ошалело хлопая глазами. Сердце бешено колотилось. Спустя минуту он с опаской потянулся рукой назад, чтобы проверить самое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обошлось без травм. Это был всего лишь дурной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бы ему такое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свалил всё на пагубное влияние непристойных книг и поклялся сжечь их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наконец открыл глаза. Лекарь, сидевший рядом, так и засиял – он принялся увлеченно расспрашивать пациента 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молча смотрел на него отсутствующим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сейчас позову того парня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лекарь вышел, взгляд юноши медленно скользнул по комнате. К нему вернулось всё. Семь лет назад он бежал из дворца, и с тех пор его жизнь превратилась в бесконечную гонку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дядя, который когда-то качал его на руках, убил его отца, силой взял в жены его мать и приказал истребить всех наследников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семь лет он видел, как меч дяди пронзил грудь отца, и теплая кровь брызнула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вкус этого тепла и железный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Воспоминания лавиной обрушились на него. Тело задрожало от ярости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снаружи заставили его рассудок проясниться. Его кормилица мертва, а он сам в плену у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он был в забытьи, убийца что-то без умолку шептал ему на ухо. Кое-что он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этот негодяй так жаждет его прощения, но это давало ему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Ветхая дверь сарая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Чжао Фан и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глаза на убийцу. Раньше он видел в нем лишь врага и никогда не разглядывал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заметил, что, хотя тот был всего лишь слугой, кожа у него была нежной, а черты лица – тонкими и красивыми. Не зная правды, его легко можно было принять за молодого господина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под одеялом сжались в кулаки, но взгляд, устремленный на Чжао Фана, оставался спокойным и чистым. В нем не было ни капли ненависти – лишь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героя, Чжао Фан почувствовал, как заныл прокушенный палец. Он осторожно приблизился и, затаив дыхание, принялся изучать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какое-то заторможенное… Неужели мозг пострадал от лихорадки?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 церемонился: он бесцеремонно повернул лицо мальчика вправо-влево, проверил пульс и налет на языке. Закончив осмотр, он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вырвал его 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выглядит он странно. Словно умом повредился.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легонько похлопал юношу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малый, как тебя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старика с растерянным выражением лица. Он приоткрыл рот и спустя вечность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вспомнил слова лекаря о побочных эффектах и укоризненно посмотрел на него. Тот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на меня так не смотри, я же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– живой. И деньги я не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старик припустил к выходу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проходимец этот лекарь».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поразмыслив, Чжао Фан решил, что амнезия героя ему на руку. По крайней мере, тот больше не жаждет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покачал головой. Его черные глаза смотрели искренне и прозрачно, в них не было и тени былой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качок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хоть что-то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юноша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Фана в голове созрел план. Он понял: это его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амнезия выгодна, но что, если память вернется? Всей страной будет править этот парень, прикончить его для императора будет плевым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погоне он снова вспомнил свой сон. Дрожь пробрала до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ковать железо, пока горячо. Надо стать герою лучшим другом, братом по духу, чтобы, когда тот всё вспомнит, у него рука не поднялась на своего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наглости, Чжао Фан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смотрел на него, и Чжао Фан продолжил заливать соловьем. Он приписал себе все подвиги героини, описывая свое мифическое мужество в красках.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беспардонную ложь, юноша почувствовал тошноту, подступившую к горлу. Он едва сдержался, чтобы не броситься на лжеца.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сделал это – навалился на Чжао Фана всем телом. Тот оцепенел, уже собираясь отбиваться, как вдруг почувствовал, что юноша крепко обхватил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спасение. Я этого никогда не забуду. До самой смерти буду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рывке юноша понял, насколько он слаб. В глазах поплыло, у него не хватило бы сил даже на то, чтобы просто сжать пальцы на чужом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свое бессилие, он был вынужден сменить тактику: теперь ему придется играть роль беспомощного дурачка, чтобы усыпить бдительность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придет день, и он собственноручно отсечет голову убийцы, чтобы принести ее в жертву духу своей кормилицы!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не видел затаенной ненависти. Он с облегчением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некуда идти, оставайся пока в резиденции. Я тебя прикрою,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подавил бурю эмоций и изобразил покорность: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же приготовил кукурузную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радостно метнулся на кухню и вскоре принес миску ароматной, густой каши. — Тебя покормить?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осторожнее, она горячая, только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зверский голод, юноша не набросился на еду как дикарь. Он ел медленно, аккуратно,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Спокойные, размеренные движения выдавали в нем человека благородного происхождения; он совершенно не походил на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Чжао Фану показалось, что сквозь обличье заморыша проглянул истинный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родился с золотой ложкой во рту. Его матерью была величайшая женщина империи, а сам он стал наследным принцем, когда ему не исполнилось и ста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Сы был наделен исключительным умом: в пять лет он сочинял стихи, а в семь знал более десяти тысяч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правитель души не чаял в наследнике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