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оказался человеком медлительным. С тяжелой аптечкой через плечо он семенил, покачиваясь из стороны в сторону; его короткие ножки двигались часто, но продвигался он черепашьим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выдержал, закинул лекаря себе на плечо и бегом пустился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Цзисяну, другому слуге, запереть героя в дровяном сарае. Тот находился в северо-западном углу резиденции маркиза – в самом уединенном месте, куда обитатели дома почти никогда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осень. Холодный ветер завывал, полосуя лицо, словно острым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Фан чувствовал себя сносно, дыра в затылке давала о себе знать: сквозняк неприятно холодил рану, отдавая резкой болью в голове. Прибавьте к этому груз в пятьдесят с лишним килограммов на плече – ощущения 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сарая. Обливаясь потом и задыхаясь от усталости, Чжао Фан распахнул дверь и поторопил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Живо… взгляни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валялся на полу, как ненужный хлам. Несмотря на холод, на нем была лишь ветхая тонкая одежда, из которой он давно вырос – локти и щиколотки оставались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подошел, проверил дыхание мальчика и нахмурился. Пощупал пульс – морщины на его лбу стали еще глубже. — Не жилец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тут же выудил из кармана слиток серебра и всучил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взвесил серебро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добавил еще один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«в силах», он обязан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вырвал этого парня из рук главной героини. В ее руках он бы выжил, значит, и у него умереть не должен, иначе получится, что это он его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всё-таки. Чжао Фан был образованным молодым человеком из правового общества, он не мог, подобно прежнему владельцу тела, так легко распоряжаться чужими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увесистое серебро, лекарь расплылся в улыбке, став похожим на сморщенную хризантему: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усилий, чтобы привести героя в порядок, отмыть его и обработать раны. Чжао Фан без сил опустился рядом, не в силах шевельнуть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выписал рецепт, проинструктировал, как давать лекарства и что делать в случае жара, после чего, прихватив серебро, благополучно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герой не просыпается, несмотря на все манипуляции, Чжао Фан снова потянулся проверить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еще теплилась, но дыхание было настолько слабым, что Чжао Фан засомневался, не почудилось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не позвать ли другого врача, он вдруг почувствовал на себе ледяной взгляд. Прежде чем он успел среагировать, его палец пронзила невыносимая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вскрикнул и инстинктивно попытался отдернуть руку, но юноша вцепился в него мертвой хваткой, словно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 глазах посыпались искры. Чжао Фан на автомате схватил нападавшего за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был тяжело ранен и истощен, у него не было сил противостоять Чжао Фану; этот внезапный укус забрал у него все остатки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Чжао Фан высвободил руку. Указательный палец онемел от боли. — Черт, ты что, пес цепной?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нему со всей душой: лекаря нашел, сам переодел, обмыл… Я в жизни ни за кем так не ухаживал!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ты?! Отплатил укусом! Чистой воды «крестьянин и змея»!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Чжао Фан совершенно забыл, что прежний владелец тела задолжал герою жизнь, и возмущался с полным правом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 басни о крестьянине и змее. Он знал одно: перед ним враг, и он должен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дрожащий палец Чжао Фана, он думал о том, что надо было укусить сильнее – отхватить этот палец, разжевать и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злился, но в глубине души понимал: глупо ждать, что герой так быстро простит ему смерть кормилицы. Это было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смотри на меня так. Ты пробил мне голову, я теперь без пальца остался – квиты, может, сменишь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что ты мне сделаешь? С твоим-то телосложением… Не поддавайся я тебе, ты бы и сдачи дать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Фан нарочито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герою на тот момент было уже четырнадцать, из-за хронического недоедания он выглядел на одиннадцать-двенадцать. Чжао Фан же, росший в сытости, был старше всего на два года, но выше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габаритам герой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Фан прекрасно понимал: дети, годами выживавшие на улице среди нищих, постоянно сталкивались с опасностями. У них были отточены навыки выживания, и такой «домашний кот», как он, вряд ли бы сдюжил против «лесного кота» в настоящей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четвертая молодая госпожа дала Чжао Фану две недели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завалила его вкусностями и безделушками, отец Чжао тоже заглядывал проведать сына. Слуги всех мастей потянулись к нему с визитами, и вскоре у Чжао Фана скопилась гора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посетители разошлись, Цзисян и Фугуй, жившие с ним в одной комнате, тут же принялись разбирать подношения. — Брат Чжао, классная штуковина, дай поиграть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тебе кто-то румяна прислал! Хотят из тебя красну девицу сделать?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и Фугуй наперебой подшучивали над ним, попутно растаскивая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Фугуй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 Чжао. Ты просил меня устроить похороны той старухи и купить гроб. Ты мне за это двадцать лянов серебра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 еще больше приврать?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Чжао глаз – алмаз. На самом деле ушло десять лянов, но мне же пришлось искать людей, чтобы несли гроб, выбирать место на кладбище… Столько трудов! Ты же не дашь мне остаться в убытке?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тайком спрятал изящный маленький кинжал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знал о жадности Фугуя, но притворился, что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запиши в долг. Верну, как только деньги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охотно согласился. Он всё равно приписал лишнего: дешевый гроб и услуги могильщиков обошлись всего в пять лянов. Чистая прибыль – пятнадцать лянов.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почему ты так добр к этому пацану? И приютил, и мать его похоронил.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знал, как это объяснить. Не скажешь же, что он просто хороший человек – эти двое со смеху помрут.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прихлебнул чаю, подбирая предлог, но тут вмешался Фугуй: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брат Чжао на него глаз положил!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на секунду оцепенел, а потом прыснул чаем прямо в лицо Фугую: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ты мелешь?! Я мужик, как я могу «положить глаз» на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Чжао Фан, был настоящим натуралом, у него даже девушка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Фугуй, явно не ожидавший такой бурной реакции,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втихаря картинки Лунъян разглядываешь?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Фана глаза на лоб полезли: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картинки Лунъян?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память прежнего владельца, она касалась в основном общих фактов – биографии, окружения. Чтобы вспомнить что-то более интимное, нужно было хорошенько покопаться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недоумение, Фугуй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Прикидывайся дальше. Я сам видел, под кроватью 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Сейчас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нагнулся, вытащил из-под кровати деревянный ящик Чжао Фана и вышвырнул из него всю одежду. Ящик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же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