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попал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когда он вел урок химии, одна из учениц хихикала, прячась за учебником. Чжао Фан еще подумал: в учебнике химии нет закиси азота, с чего бы ей быть такой счастливой?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явно крылся какой-то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точно: за книгой скрывался совсем иной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конфисковал роман, который тайком читала девочка, и та разрыдалась так горько, будто мир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Движимый любопытством, Чжао Фан пролистал книгу. Оказалось, это типичная история с хэппи-эндом, где главные герои – сильные личности – объединяют усилия, преодолевают бесчисленные трудности и в финале вместе восходят на императорский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в этой истории в детстве скитался, больше десяти лет прожил среди простолюдинов и лишь потом вернулся во дворец. Тяжелый жизненный опыт сделал его жестоким, хладнокровным и свирепым; нежность он проявлял только к героине.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Бегло просмотрев роман, Чжао Фан отложил его в сторону. Кто же знал, что он сам в нем окажется?!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попал и попал, дали бы хоть немного по сюжету пройтись, но нет – он получил свой «смертельный паек» в первом же эпизоде.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оригинала начинался с того, что кормилица главного героя случайно преградила путь экипажу четвертой молодой госпожи из резиденции маркиза. Орава слуг во главе с первоначальным владельцем этого тела, пользуясь властью хозяев, забила несчастную женщину палками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герой бросился на помощь, кормилица уже испустила дух. В отчаянии и ярости он толкнул негодяя, тот ударился головой об острый камень и тут же испустил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Чжао Фан и занял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дальнейшему сюжету, четвертая молодая госпожа, увидев, что ее слуга погиб, в гневе прикажет забить героя до смерти, а его тело вместе с трупом кормилицы отдать на съедение псам.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главного героя есть «сюжетная броня», разве мог он погибнуть от рук каких-то слуг?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уже на волоске от смерти, эффектно появилась главная героиня, пресекла зверство четвертой молодой госпожи и спасла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Добрая героиня забрала его в свое поместье на лечение и сделала своим помощником. Со временем этот помощник влюбился в хозяйку, но невыносимо страдал из-за разницы в их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помучив героев, автор для пущего накала ввел сюжетную линию с наемными убийцами, преследующими героя, и в процессе спасения героиня начала понимать, что ее спутник далеко не прост…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Все эти подробности оригинала сейчас мало заботили Чжао Фана. Его волновала лишь судьба собственного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главного героя была крайне мстительная натура. Ту историю с избиением в резиденции маркиза он помнил многие годы, из-за чего четвертой молодой госпоже позже вырезали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того, кто забил до смерти его кормилицу…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Фана пробрала крупная дрожь, холод поднялся от самых пяток. Он даже боялся представить, сколькими изощренными способами его могут прикончить.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краем глаза, что экипаж главной героини уже близко, Чжао Фан словно увидел машущую ему рукой Смерть. Не тратя времени на раздумья, он решил действовать на опережение: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Стойте! Хватит 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Зажимая кровоточащий затылок, Чжао Фан поднялся с земли и окликнул слуг, избивавших героя: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сюда, помогите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Чжао Фан тоже был слугой в резиденции маркиза, он принадлежал к потомственным слугам: его отец был управляющим резиденции, а мать – доверенным лицом старой госпожи. Поэтому его положение в доме уступало лишь самим хозяевам.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тут же подбежали к нему, выражая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Чжао, ты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мысленно закатил глаза. Что за идиот, разве так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отвесил тому затрещину: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черту со своей смертью, я живее всех живых! Ступай к четвертой молодой госпоже и скажи: убить этого попрошайку сейчас – слишком легкая кара. Я заберу его в резиденцию и вдоволь с ним наиграюсь.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получивший по лбу, со всех ног бросился к экипажу докладывать хозяйке.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какой-то нищий – четвертая молодая госпожа даже не приняла это в расчет, и Чжао Фан беспрепятственно уволок героя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Заброшенный поперек седла мальчик был тощим, кожа да кости, на вид лет одиннадцати-двенадцати. Грязный до такой степени, что на него было больно смотреть; из-за слоев пыли на лице едва угадывались черты, и только глаза, черные и блестящие, светились холодным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Экипаж четвертой молодой госпожи медленно тронулся, следом за ним ехали два всадника.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заметил, что перекинутый через седло герой не сводит глаз с лежащей на земле кормилицы. Вид у него был как у брошенного сироты: в глазах читались отчаяние, беспомощность и безграничная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Фану стало его по-человечески жаль. Герой с детства рос вместе с кормилицей, они были друг другу единственной опорой, и внезапная потеря близкого человека стала для него сокрушительным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во всем был виноват прежний Чжао Фан. Пустяковый конфликт, а он разошелся и забил человека до смерти. Теперь за это преступление придется отвечать ему, и Чжао Фану было невыносимо от этой несправедливости. — Фугуй,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подозвал того самого парня и что-то прошептал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Фугуй изумленно уставился на него, переводя взгляд с кормилицы на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шикнул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вылупился?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Фугуй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Понял-понял, всё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Экипаж резиденции маркиза разминулся с повозкой главной героини. Умирающий юноша на лошади и девушка в паланкине разминулись, так и не встретившись, как им было суждено в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затаил дыхание, боясь, что сюжет насильно заставит их столкнуться. Только когда экипаж героини скрылся из виду, он почувствовал, как тяжкий груз свалился с его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отер пот со лба. Сюжет можно изменить, а значит, у него есть шанс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раненым в резиденцию маркиза, Чжао Фан сразу получил помощь: четвертая молодая госпожа распорядилась позвать лекаря. Мать Чжао примчалась на зов и, увидев окровавленное лицо сына, исказилась в гневе: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Фан-эр, кто тебя так отделал? Скажи матери, я его со свету сживу!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понимал, почему оригинал вырос таким наглым и заносчивым. Семейное воспитание – великая сила: чуть что, сразу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просто неудачно упал. Пустяковая рана, кровь уже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хотел замять дело, но служанка, стоявшая рядом с матерью Чжао, уже что-то прознала. Она нашептала госпоже на ухо, и та буквально подпрыгнула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Какой-то попрошайка посмел обидеть моего сына?!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прикончу!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она, позабыв о лежащем на кровати сыне, развернулась и воинственно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Фана задергалось веко. Главный герой и так едва дышит, разве он переживет встречу с мамашей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аж закашлялся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Чжао тут же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Фан-эр, что с тобой?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уже собирался остановить ее, но вдруг замер. Если герой умрет сейчас, разве не избавит это его от вечного страха за свою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вызвала в нем миллион поводов для трепета.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злой порыв был мимолетным. Разум и доброта быстро взяли верх: в конце концов, он – почетный народный учитель, он не может совершить такой аморальный поступок и навредить невиновному.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великим ни стал герой в будущем, сейчас он всего лишь подросток, почти такой же, как те сорванцы из 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пятьюдесятью четырьмя хулиганами справлялся, неужели с одним не совладает?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вцепился в рукав матери и, слабо закатив глаза,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не уходите… Мне вдруг стало так плохо, голова кружится…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сыну резко стало хуже, мать Чжао запаниковала. Она велела служанке проверить, почему задерживается лекарь: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я никуда не уйду. Я побуду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пришел лекарь, быстро обработал рану. Чжао Фан лежал бледный, а мать Чжао утирала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Фан-эр, мать обязательно отомстит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Фана дернулся уголок глаза. Чтобы отбить у нее охоту к мести, ему пришлось нагло соврать: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тот маленький нищий уже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 ему и дорога!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прикинулся совсем слабым: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у меня голова кружится, хочу поспать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Чжао поправила ему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отдыхай. Я загляну к тебе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ушла, Чжао Фан вскочил с кровати, бодрый и полный сил. Куда делась вся его немощь?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Лекаря, который уже почти дошел до ворот резиденции маркиза, кто-то внезапно схватил за шиворот.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обернулся и опешил: перед ним стоял давешний пациент, который только что стонал на кровати. Как он умудрился за несколько минут так оклематься?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хотел было расспросить его, но нетерпеливый Чжао Фан потащил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идем? — Спросил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Вырывать человека из лап Янь-вана.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http://bllate.org/book/18123/1739311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