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попал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вел урок химии, одна из учениц хихикала, прячась за учебником. Чжао Фан еще подумал: в учебнике химии нет закиси азота, с чего бы ей быть такой счастливой?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явно крылся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за книгой скрывался совсем иной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конфисковал роман, который тайком читала девочка, и та разрыдалась так горько, будто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Чжао Фан пролистал книгу. Оказалось, это типичная история с хэппи-эндом, где главные герои – сильные личности – объединяют усилия, преодолевают бесчисленные трудности и в финале вместе восходят на императорский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в этой истории в детстве скитался, больше десяти лет прожил среди простолюдинов и лишь потом вернулся во дворец. Тяжелый жизненный опыт сделал его жестоким, хладнокровным и свирепым; нежность он проявлял только к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роман, Чжао Фан отложил его в сторону. Кто же знал, что он сам в нем окажется?!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попал и попал, дали бы хоть немного по сюжету пройтись, но нет – он получил свой «смертельный паек» в первом же эпизоде.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оригинала начинался с того, что кормилица главного героя случайно преградила путь экипажу четвертой молодой госпожи из резиденции маркиза. Орава слуг во главе с первоначальным владельцем этого тела, пользуясь властью хозяев, забила несчастную женщину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герой бросился на помощь, кормилица уже испустила дух. В отчаянии и ярости он толкнул негодяя, тот ударился головой об острый камень и тут же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Чжао Фан и занял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дальнейшему сюжету, четвертая молодая госпожа, увидев, что ее слуга погиб, в гневе прикажет забить героя до смерти, а его тело вместе с трупом кормилицы отдать на съедение псам.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главного героя есть «сюжетная броня», разве мог он погибнуть от рук каких-то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на волоске от смерти, эффектно появилась главная героиня, пресекла зверство четвертой молодой госпожи и спасла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героиня забрала его в свое поместье на лечение и сделала своим помощником. Со временем этот помощник влюбился в хозяйку, но невыносимо страдал из-за разницы в их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помучив героев, автор для пущего накала ввел сюжетную линию с наемными убийцами, преследующими героя, и в процессе спасения героиня начала понимать, что ее спутник далеко не прост…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Все эти подробности оригинала сейчас мало заботили Чжао Фана. Его волновала лишь судьба собственного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была крайне мстительная натура. Ту историю с избиением в резиденции маркиза он помнил многие годы, из-за чего четвертой молодой госпоже позже вырезали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того, кто забил до смерти его кормилицу…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Фана пробрала крупная дрожь, холод поднялся от самых пяток. Он даже боялся представить, сколькими изощренными способами его могут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краем глаза, что экипаж главной героини уже близко, Чжао Фан словно увидел машущую ему рукой Смерть. Не тратя времени на раздумья, он решил действовать на опережение: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Стойте! Хватит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кровоточащий затылок, Чжао Фан поднялся с земли и окликнул слуг, избивавших героя: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сюда, помогите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Чжао Фан тоже был слугой в резиденции маркиза, он принадлежал к потомственным слугам: его отец был управляющим резиденции, а мать – доверенным лицом старой госпожи. Поэтому его положение в доме уступало лишь самим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тут же подбежали к нему,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ты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мысленно закатил глаза. Что за идиот, разве так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отвесил тому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 со своей смертью, я живее всех живых! Ступай к четвертой молодой госпоже и скажи: убить этого попрошайку сейчас – слишком легкая кара. Я заберу его в резиденцию и вдоволь с ним наиграюсь.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получивший по лбу, со всех ног бросился к экипажу докладывать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какой-то нищий – четвертая молодая госпожа даже не приняла это в расчет, и Чжао Фан беспрепятственно уволок героя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поперек седла мальчик был тощим, кожа да кости, на вид лет одиннадцати-двенадцати. Грязный до такой степени, что на него было больно смотреть; из-за слоев пыли на лице едва угадывались черты, и только глаза, черные и блестящие, светились холодным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четвертой молодой госпожи медленно тронулся, следом за ним ехали два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заметил, что перекинутый через седло герой не сводит глаз с лежащей на земле кормилицы. Вид у него был как у брошенного сироты: в глазах читались отчаяние, беспомощность и безграничная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Фану стало его по-человечески жаль. Герой с детства рос вместе с кормилицей, они были друг другу единственной опорой, и внезапная потеря близкого человека стала для него сокрушительным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во всем был виноват прежний Чжао Фан. Пустяковый конфликт, а он разошелся и забил человека до смерти. Теперь за это преступление придется отвечать ему, и Чжао Фану было невыносимо от этой несправедливости. — Фугуй,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подозвал того самого парня и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изумленно уставился на него, переводя взгляд с кормилицы на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шикнул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вылупился?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Фугуй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резиденции маркиза разминулся с повозкой главной героини. Умирающий юноша на лошади и девушка в паланкине разминулись, так и не встретившись, как им было суждено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затаил дыхание, боясь, что сюжет насильно заставит их столкнуться. Только когда экипаж героини скрылся из виду, он почувствовал, как тяжкий груз свалился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отер пот со лба. Сюжет можно изменить, а значит, у него есть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раненым в резиденцию маркиза, Чжао Фан сразу получил помощь: четвертая молодая госпожа распорядилась позвать лекаря. Мать Чжао примчалась на зов и, увидев окровавленное лицо сына, исказилась в гневе: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Фан-эр, кто тебя так отделал? Скажи матери, я его со свету сживу!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оригинал вырос таким наглым и заносчивым. Семейное воспитание – великая сила: чуть что, сразу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просто неудачно упал. Пустяковая рана, кровь уже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хотел замять дело, но служанка, стоявшая рядом с матерью Чжао, уже что-то прознала. Она нашептала госпоже на ухо, и та буквально подпрыгнула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Какой-то попрошайка посмел обидеть моего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она, позабыв о лежащем на кровати сыне, развернулась и воинственно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Фана задергалось веко. Главный герой и так едва дышит, разве он переживет встречу с мамашей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аж закашлялся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тут же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Фан-эр, что с тобой?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уже собирался остановить ее, но вдруг замер. Если герой умрет сейчас, разве не избавит это его от вечного страха за свою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вызвала в нем миллион поводов для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злой порыв был мимолетным. Разум и доброта быстро взяли верх: в конце концов, он – почетный народный учитель, он не может совершить такой аморальный поступок и навредить невиновному.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великим ни стал герой в будущем, сейчас он всего лишь подросток, почти такой же, как те сорванцы из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пятьюдесятью четырьмя хулиганами справлялся, неужели с одним не совладает?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вцепился в рукав матери и, слабо закатив глаза,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уходите… Мне вдруг стало так плохо,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сыну резко стало хуже, мать Чжао запаниковала. Она велела служанке проверить, почему задерживается лекарь: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никуда не уйду.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лекарь, быстро обработал рану. Чжао Фан лежал бледный, а мать Чжао утирала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Фан-эр, мать обязательно отомстит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Фана дернулся уголок глаза. Чтобы отбить у нее охоту к мести, ему пришлось нагло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тот маленький нищий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ему и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Фан прикинулся совсем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 меня голова кружится, хочу поспать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поправила ему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отдыхай. Я загляну к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ушла, Чжао Фан вскочил с кровати, бодрый и полный сил. Куда делась вся его немощь?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Лекаря, который уже почти дошел до ворот резиденции маркиза, кто-то внезапно схватил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 и опешил: перед ним стоял давешний пациент, который только что стонал на кровати. Как он умудрился за несколько минут так оклематься?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хотел было расспросить его, но нетерпеливый Чжао Фан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Вырывать человека из лап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http://bllate.org/book/18123/1739311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