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26, Премьер-министр замаскировался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Удалитесь, почтенные старцы, - велел имперский цензор Оуян соратникам и с тоской посмотрел им вслед. Он не очень хотел оставаться со своим гостем один на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чего такой невеселый? - с подозрением поинтересовался гость и плотоядно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вас не ждал... - начал мямлить цензор. - Что вы лично прибудете в столицу, маркиз Мань... Если бы я ждал, я был бы, конечно, веселый, - на всякий случай, добавил он, разглядывая оскаленные в усмешке острые клыки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Мань, звероподобный косматый красавец из дальнего южного региона, иронично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Приходится, - заявил он. - Если бы я во всем полагался на тебя, я бы давно остался с голой жопой - без сеньората и средств к существованию. Представляешь?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Цензору не хотелось представлять маркиза Маня с голой жопой, поэтому у него поднялось кровяное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(Цензор, мямлит:) - Э-э... такие обстоятельства... обстоятельства...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(Маркиз Мань:) - Харе оправдываться! На хрена ты мне нужен, если ты такой некомпетентный? Я с бесполезными старикашками дела не имею!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(Цензор, трясясь от страха:) - Да, да. (думает, продолжая трястись от страха) Как был дикарем, так и остался. Убьет и мокрого места не оставит.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(Маркиз Мань, высокомерно:) - Так что, если не хочешь, чтобы наше сотрудничество прекратилось, докажи, что ты еще годен на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(Цензор:) - Да, да, я годен, я очень полезный...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(Маркиз Мань, с чувством выполненного долга:) - Ладно, к тебе я пристал врасплох, пойду теперь навещу свою старую сеструху и заодно пристану врасплох к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Дотошный цензор, пугливо глядя на удаляющуюся широкую спину, задрапированную в плащ, не мог, однако, не пробурчать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"Застану врасплох" надо говорить, а не "пристану врасплох".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(Маркиз Мань, останавливаясь:) 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(Цензор, падая в обморок:) - Кто меня за язык тянул?!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Зеленые глаза маркиза сверкнули, как у болотного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Мань был поражен в самую душу критикой его филологических способностей. Конечно, обидеть поэта может всякий.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доказательство своего поэтического образования и рафинированного воспитания он оскалил клыки и ухватил цензора могучей рукой за морщинистое горло.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на что, говнюк, намекаешь? Что я говорить не умею? Я культурный человек, покультурнее тебя, старый говнюк! - сказал он с плотоядной проникновенностью. - Несмотря на то, что меня зовут Мань*!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蠻 мань (кит.) - необузданный, дикий, нецивилизованный, варвар, варварский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Задравшийся край плаща открыл на обозрение затейливые татуировки, которыми рука южного гостя была покрыта от кисти до предплечья. Смотрелось действительно очень художественно.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(Маркиз Мань, рычит:) - Кому не по хрену, "пристал" или "застал"?! Корень у глагола один и тот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(Цензор, пищит:) - Да, да... Вы меня убедили. Мне уже все по хрену...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 действующий премьер-министр Чжэн пристал врасплох к бывшему премьер-министру Лиу, который по обыкновению лакомился яблочком, потому что приобрел привычку регулярно потреблять фрукты, чтобы родить и вырастить здорового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(ПМ Чжэн ТяньЧжао, в пятый раз:) - Что у вас с ним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неохотно отрываясь от яблока:) - Иди ты в жопу! Сколько раз тебе говорить, что с мужиками не сплю. Я твоего племянника пальцем не тронул.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(ПМ Чжэн ТяньЧжао:) - Ты, может и не тронул, а вот он мне сам сказал...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Воображение Чжэн ТяньЧжао нарисовало ему шелковый золотистый шатер из накроватных занавесок, интимно укрывающий влюбленных от нескромных глаз.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ладонь Ли ЧжиФаня, прижавшая оба тонких запястья бывшего премьера Лиу, беззащитно распластанного под императором. Вторая ладонь, ласкающая шею любимого и играющая с прядью темно-каштановых волос. Нетерпеливые пальцы, скользящие по алебастровой коже...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Распахнутые халаты, затуманенные глаза, сливающееся тепло тел...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(ПМ Чжэн ТяньЧжао, умиленно:) - Он мне сам сказал, что вы трахаетесь. Ночи напролет, в состоянии глубоко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кусая яблоко:) - Мы ночи напролет его сраное оружие в каталог заносим... К тому же, ты забыл, что я мужик? Как ты себе представляешь секс между нами?!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Воображение Чжэн ТяньЧжао нарисовало ему шелковый золотистый шатер из накроватных занавесок...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Лиу ЧхэнФэн с усталым видом единственного здравомыслящего человека, оставшегося в беседке, покачал головой и оправил на себе розовые рюшечки, которые очень шли к его изящному личику и несколько округлившейся в результате усиленного питания фигуре.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(ПМ Чжэн ТяньЧжао:) - У тебя комплекс на почве сестры с детства. Для нее ты на что угодно можешь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рюшечками, генерал Лиу начал аккуратно закатывать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(Служанка, выбегая из-за кустов:) - Леди, Вдовствующая Императрица зовет вас к себе обедать! 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Изящно придерживая юбку левой рукой, леди Лиу правой таскала за волосы премьер-министра Чжэн ТяньЧжао.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служанке, не переставая драть волосы министра:) - Иду-иду. Спасибо за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(ПМ Чжэн ТяньЧжао:) - Ай! Ой! Уя!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(Служанка:)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снова поправляя рюшечки:) - Все, я пошел. А ты сиди и думай над своим поведением... чтобы больше не пугал такими гадостями беременную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Лиу ЧхэнФэн принял приличный вид, смирненько сложил ладошки, прикрытые широкими розовыми рукавами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ЧхэнФэн:) - Надо срочно прекращать этот спектакль с беременностью... Я чувствую, у меня скоро руки перед животом сходиться не будут, если свекровь... то есть мамаша нашего солнцеликого будет меня откармливать. Я уже талию найти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ожиданиям, леди Лиу не была первой персоной, пожаловавшей на обед к вдовствующей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(Служанка, докладывает императрице:) - Вас хочет видеть Маркиз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(Императрица:) - Цхао Мань? А он-то что в столице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была не в настроении принимать непрошенных гостей, тем более что она не очень любила своего сводного брата. Ей больше хотелось распить пару банок крепленого с милой леди Лиу, которая, как ни посмотри, девчонка что надо: владеет кунг-фу, пьет, как лошадь, и скоро родит ей внука.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Тху СаньНян отрицательно помахала в воздухе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 уж. Сопроводите его в передний зал, пускай там подождет.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(Маркиз Мань, самолично вторгаясь в беседку с накрытым обеденным столом:) - Моя старая сестра! Я по тебе соскучился!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(Императрица:) - Надо говорить "старшая"! Перестань называть меня старой сестрой!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(Маркиз Мань, опытный лингвист:) - Какая на хрен разница, старая или старшая?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(Императрица, неприветливо:) - Ты чего вламываешься посреди обеда?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(Маркиз Мань:) - Половина территории этой страны уже была когда-то занята мной! Могу ходить, где захочу!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о стол, он наклонился к императрице.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Буйные, как у дикого яка, космы, закрывающие пол-лица, татуировки на выпуклых мышцах локтей и дикий огонь в зеленых глазах наполняли облик Маня экспрессией и делали его незабываемым зрелищем. К сожалению, императрице экспрессия облика маркиза была до лампочки. В частности, потому что она уже начала принимать крепленое, не дожидаясь леди Лиу.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(Императрица, нетрезво усмехаясь, меряет брата взглядом:) - Ты такой наглый. Пф...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(Маркиз Мань:) - Но я же разговариваю с собственно сестрой? У нас же нет секретов друг от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есть ли у них секреты друг от друга, императрица поняла, что у нее болит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(Императрица, потирая виски:) - Ты чего приперся в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(Маркиз Мань:) - А ничего. Просто в наших отдаленных пенатах ходят кой-какие слухи... Ребята беспокоятся. Я приехал проверить самолично.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перенес внимание на жареного барашка в кисло-сладком соусе, покоившегося на блюде посредине стола. Маркиз, как и подобает такому высококультурному индивиду, вцепился руками в жареную ногу и отодрал ее с куском бараньего бока. Императрица нетрезво хмыкнула и ловко вцепилась в окорок обеими палочками для еды.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(Императрица:) - 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(Маркиз Мань:) - Дай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(Императрица:) - Сам дай сюда!.. (тянет жаркое к себе) И что же за слухи ходят в ваших пенатах?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(Маркиз Мань, с угрожающим видом:) - У императора нет детей, так что некоторые говорят, что у него здоровье не в порядке. Если наш правитель бесплоден, это может привести к нестабильности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(Императрица, торжествующе:) - Можешь не волноваться. Мой сын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(Маркиз Мань:) - Я так не думаю, старая сестрица! Если император будет бездетен, это будет хорошим поводом к восстанию... для тех ребят, о которых я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(Императрица:) - К восстанию? Да как ты смеешь?!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силой крутанула баранью ногу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входит и думает:) - Это же тупой Цхао Мань с юга! Что он здесь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(Служанка:) - Ваше Величество, прибыла леди Лиу.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Леди Лиу скромно поклонилась, сложив руки перед животом и пряча их в рукавах розового прозрачного дасиушаня. Под дасиушанем было узорное ханьфу того же цвета.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леди Лиу было очень приятно смотреть.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Особенно, если не знать, что это мужик.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(Императрица:) - Леди Лиу, иди скорее сюда! (брату) Ты, вроде волновался, что у императора нет детей? Вот полюбуйся - наша леди Лиу! И она скоро родит нам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в ужасе думает:) - Твою мать! Они от меня не отстанут, пока я на самом деле не рожу! Как мне теперь выбраться из этого говна?!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(Маркиз Мань, с набитым ртом, сам себе:) - Лиу ЧхэнФэн? А этот хитрый мудозвон что здесь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главы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Господа читатели, если вам нравится перевод, не забудьте поставить лайк, это доброе дело, вам на небесах зачтется. Или напишите комментарий. Ваши похвала и критика заставляют мир вращаться.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http://bllate.org/book/18121/1935759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