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председательствуя на заседании в Зале Совета:) -- ... меры в отношение земленаследования, предложенные премьер-министром. Имеются ли какие-нибудь возражения у присутствующих?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заседающих администраторов началось сердитое жужжание. Они поворачивали головы друг к другу и недовольно ими покачивали.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имеются возражения! - конечно, это выступил цензор Оуян. Он почтительно поклонился, сложив ладони перед собой и, не разгибаясь, продолжал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Сеньорат всегда передавался старшему сыну, если только он рожден не от конкубины, а от старшей жены. То, что предлагает господин премьер-министр, является вопиюще неэтичным в моральном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терпеливо выслушал цензора и индифферентно кивнул, словно вопиющая неэтичность была ему до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кто-нибудь хочет высказаться? -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начали поворачивать головы друг к другу, жужжать и переглядываться.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искоса посмотрел на административных соратников своими циничными морщинистыми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пожужжали и затихли.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посмотрели на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Ваше Величество, я знаю, что господин цензор очень уважает мнение господина Суна. Давайте мы его тоже спросим!.. Господин Сун, у вас есть что сказать по текущему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Сун:) -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на него смотрел циничными глазами цензор Оуян, с другой стороны, как маяк для заблудших администраторов, сияли фиолетовые очи премьер-министра Чжэн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маяки которого грозили испепелить господина Суна:) - Высказывайтесь, не бойтесь, уважаемый господин. (телепатирует) Только не забудь, старый осел, о чем мы с тобой говорили перед заседанием.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Сун:) - Мы тут посовещались... это... и решили, что идея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отеческой любовью глядя на дружное правительство:) - Будем считать, все "за". Господин премьер-министр, мы вас попросим проработать детали и начать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Царедворцы раскланялись с императором, сидевшим в президиуме, и чинно удалились. Цензор Оуян Вэнь с кислой миной прошествовал мимо премьер-министра, делая вид, что не замечает его самодовольной физиономии.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заседания в Зале Совета имперский цензор собрал своих соратников в собственных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(Цензор:) - Я не понял, соратники! Это что было, твою мать?! Почему вы все вдруг так дружно согласились с предложением премьер-министра?!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(Соратники:) - Господин цензор, у нас не было другого выхода... не было у нас другого выхода... есть вещи, которых вы не знаете... да, вы не знаете, а он знает!.. У нас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(Цензор:) - Давайте, какие у вас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(Соратники:) - Ты говори... нет, ты говори... нет уж, пускай он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тыкая пальцем в первого попавшегося административного дедугана:) -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(Административный дедуган, из группы в центре социальной поддержки "кому за 90":) - Это... премьер-министр откуда-то узнал адрес моей молодой любовницы. Если бы моя тигрица проведала...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с отвращением:) - Ну ты и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(Дедуган, себе под ном, тихим дребезжащим голоском:) - А ты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(Соратник 2:) - А у меня сынок растет, такой шустрый мальчишка... 32 годика. Недавно ехал на лошади и задавил кого-то. В нетрезвом виде. При этом он громко выкрикивал мое имя и похвалялся, что ему ничего не будет... А премьер Чжэн ТяньЧжао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в ужасе, с кем приходится иметь дело:) -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(Соратник 3, господин Ван:) - Ну... девятая наложница моего старшего сыночка и я... имеем много общих интересов... макраме... аранжировка букетов... анальный секс...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вырывая последние клочки своих жидких волосиков:) - Господин Лиу, а вы-то что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(Соратник 4, господин Лиу:) - Помните последнее наводнение реки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уже ничему не удивляясь:) - Это вы его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(Соратник 4:) - Я только присвоил денежки, которые казна отпустила на помощь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(Цензор:) - Ну вы и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(Слуга, входя и кланяясь:) - Хозяин, здесь к вашей милости пришел посол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господина Оуяна были на пределе. Все было не так, как он планировал. Он с раздражением повернулся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(Цензор:) - Ты не видишь, я занят? Скажи, чтобы подождал!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Оуян, мое почтение. Мы с вами давно не виделись, - сказал посол с юга, бесцеремонно выходя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посла была завернута в черный плащ, голова - накрыта капюшоном, но убийственный взгляд зеленых глаз из глубины капюшона и массивная фигура не оставляли никаких сомнений в личности гостя. Кроме того, лицо вошедшего было закрыто на редкость уродливой маской демона - он, видимо, полагал, что с жуткой харей и рогами он гораздо менее заметен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(Цензор, дрожащим голосом:) - Вам всем пора,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император был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молодец, очень умный ход. Никто не осмелился возражать, - похвалил он дядю, неспешно прохаживаясь с ним по галерее Правительственного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атласном дачхане императора были вытканы скромные белые ромашки, что в сочетании с его вороными локонами, падавшими на плечи, и ханьфу цвета слоновой кости придавало ему очень одухотворенный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надо признать, Лиу ЧхэнФэн здорово мне помог на этот раз, - подумал премьер Чжэн ТяньЧжао. - Надо тоже сделать для него что-то хорошее. Надо разрешить это недоразумение насчет его беременности."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заглядывая императору в лицо:) - Ваше величество, вы слышали такую сплетню... ха-ха... как будто леди Лиу беременна?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остановился, чтобы с недоумением посмотреть на веселого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пытаясь понять, что не так:) - Почему ты решил, что это сплетня? Что такого необычного, что леди Лиу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охренев:) - Да! Вот именно! Что же здесь необычного?.. Гм... Племянник, не ты ли всегда игнорировал своих наложниц? Как бы это сказать... ты все время был на войне, наверно, у тебя какие-то пробелы не заполнены в образовании... Что нам нужно для беременности... то есть, разумеется, что ВАМ нужно для беременности... понимаешь, когда муж с женой очень любят друг друга... э-э... папа с мамой... император с бывшим премьер-министром...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обиделся:) - Дядя, ты что сомневаешься в искренности наших чувств, моих и леди Лиу?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слабея душой:) - Каких ваших чувств?.. Ты что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без тени смущения, информирует, как на планерке в Зале Совета:) - Я всегда задерживаюсь у нее до глубокой ночи в состоянии глубокого волнения... с чего ты взял, что у нас не бывает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мне психиатра, - взмолился премьер в душе. - Я не понял: до моего племянника после секса с Лиу ЧхэнФэном так и не дошло, что он - мужик?! Что-то у меня в глазах темнеет... Я знаю одно: мой племянник никогда не врет, значит... то есть они что, гомики?! Но все равно, как им забеременеть-то удалось?! Что-то тут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http://bllate.org/book/18121/1787266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