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и беременная девушка Лиу зажала трясущегося премьер-министра в углу. Ее глаза светились недобрым огнем, гипнотизируя жертву, потерявшую волю к сопротивлению.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мог поклясться, что видит черный зловещий туман, исходящий из девушки Лиу, отчего верхняя половина ее лица была покрыта тенью. Это было бы даже хорошо - чем меньше от девушки Лиу было ему видно, тем лучше, но к сожалению, в контрасте с затененной верхней половиной, злобно оскаленные зубы в нижней половине были даже слишком видны.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недобрый огонь в девичьих глазах, светивший из темноты, пугал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 расстановкой:) - Значит, ты должен знать, как войти в секретные покои. Пошли со мной! Мне надо кой-кого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слабо трепыхаясь:) - Н-нет! Ничем не могу помочь!.. Я не хочу никуда с тобой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многообещающе:) - А если мы сейчас будем бить кого-то по этой хитрой лисьей морде?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Лиу плотоядно облизнула накрашенные губки и вытащила из широкого рукава платья совсем не женский кулак.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"Убьет и съест!" - подумал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трясясь от страха и спеша объяснить, пока ему не надавали:) - Не бей меня! Эта секретная комната нужна моей сестре для тренировок ее преданного контингента, который будет защищать гарем и принцев! Только моя сестра и будущая королева имеют полномочия отдавать приказы этим охранницам!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Гм... Ты сказал, будущая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любопытствуя и, на всякий случай, прикрывшись для защиты драпировкой:) - А кто в охране Ея Императорского Величества так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подозреваю, что Цин проникла в состав личной стражи Императрицы, - честно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Цин?.. Мужун Цин?! То есть, если она во дворце, это значит, она планирует...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- подумал Лиу ЧхэнФэн. - Я боюсь, что моя невеста планирует убить моего мужа, чтобы отомстить за мою смерть. Какая драма...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вслух:) - Я просто хочу убедиться, что она не сделает ничего глупого. Например, что-то с Ли ЧжиФанем... Для этого мне надо попасть в секретную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переживаешь из-за Ли ЧжиФаня, - сказал Чжэн ТяньЧжао, - тогда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доверительно положил руку на плечо приятелю и принял таинственный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Чего это я буду расслабляться?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Потому что Ея Величество Императрица заявила, что она недовольна боевой подготовкой своих верных стражниц, поэтому их заперли в секретной тренировке... на два года. Там у них хомяк не прошмыгнет, не то что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А, тогда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Какая трогательная привязанность к невесте... Ты лучше о себе подумай. Мужик переодевается в конкубину и водит за нос императора. Давай начистоту, зачем ты проник во дворец... а то, смотри, я могу и проговориться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премьерский нос лез к нему все ближе, Лиу ЧхэнФэн даже почувствовал себя неудобно.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Давай-ка сначала уйдем отсюда и я тебе все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ХА-ХА-ХА! - Чжэн ТяньЧжао катался от смеха и лупил ладонью по столу. - Какой преданный брат! Завоевать расположение императора для сестренки! Я сейчас обоссусь от смеха! Ой, не могу... Ваш малютка?! Обожаю своего племянника! Чего только не скажет! Я хочу посмотреть, как ты... ой, не могу!.. ро... ха-ха-ха!.. 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недовольный:) -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... рожать будешь! Что же еще?!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Лиу ЧхэнФэна смягчились, словно он уже эмоционально готовился к роли матери и, благодаря расшалившимся гормонам, испытывал необъяснимую нежность по отношению к любому сукину сыну, потешавшему над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приветливо посмотрел на хохочущего Чжэн ТяньЧжао и ласково протянул к нему руку. Теплые пальчики будущей мамы легли на шею премьер-министра и ловко нажали три правильные акупунктурные точки в технике самообороны дуаньда. Министр послушно рухнул фейсом об стол и выключился.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гормоны разыгрались не на шутку, потому что Лиу ЧхэнФэн вдобавок приподнял приятеля за шею и треснул его лбом еще раз. Чтобы дать выход необъяснимой нежности, надо полагать.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насилие не решило проблему: два удара головой об стол не остудили интереса Чжэн ТяньЧжао к проблеме беременности друга его детства и, едва очнувшись, он полез трогать ему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Покажи мне, как ты это делаешь... Я надеюсь, ты не настолько ортодоксален, что запихнул себе подушку в трусы?..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ТяньЧжао очень сильно пожалел, что щупал Лиу ЧхэнФэна, потому что то, что он нащупал, больше всего напоминало... настоящий кругленький животик. Сильно увеличенный от того, что внутри что-то было... Вовсе не похожий на поджарый сикс-пэк генерала Лиу.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ТяньЧжао, красный и зеленый, отпрыгнул от приятеля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Твою мать! Ты и правда беременный?! Ну, вы с моим племянником даете!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недовольно буркает:) - Вообще-то, это твоя сестра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теряя сознание:) - Еще и моя сестра?!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Мне пришлось выхлестать восемь банок вина, чтобы ее перепить... а из-за тебя мне даже отлить было некогда!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ТяньЧжао:) - Слава те господи, а то у меня состоялся такой разрыв шаблонов, что я неделю сидеть бы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ТяньЧжао отдышался и, наконец, перестал валять дурака. Его фиолетовые глаза стали серьезными. Он вопрошающе уставился на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что, и вправду задумал стать королевой?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решительно, жертвенно:) - Разумеется. Во-первых, чтобы мою сестренку не обижали в гареме. И чтобы она жила счастливо и долго с нашим деревянным Ли ЧжиФанем... А во-вторых, ради Мужун Цин. Я стану императрицей, смогу завязать контакты с верными стражницами и тогда я все про нее выясню и организую, чтобы она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Уважаю, - признался Чжэн ТяньЧжао с преданным огнем в хитрых глазах. - Уважаю и восхищаюсь. И ради нашей неувядаемой дружбы помогу! Твой секрет унесу в могилу... и что еще? Да. Будешь императрицей, сто пудов. Кем же тебе еще быть? Император у нас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оборачиваясь с подозрением:) - Чтой-то ты такой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(Чжэн ТяньЧжао, мило улыбается:) - Потому мне кое-что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кисло улыбается:) - Почему мне кажется, что ничего хорошего тебе от меня не нужно?..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http://bllate.org/book/18121/1741515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