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115, иллюстрация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