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113, Премьер-министр замаскировался,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Сестренка... маленька Фун-эр, давай спокойно сядем, поговорим (Твою мать! Я уже сижу и совсем этому не рад!)... Расскажи мне, сестренка... э-э... например, расскажи мне, почему я привязан к стулу?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взгляд голубых глаз Лиу ЧхэнФун означал "А что тебе, говнюку не нравится? Стул неудобный? Ты предпочитаешь, чтобы тебя привязали к шкафу? Или, может быть, лучше подвесить тебя за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боязливо:) - Ты чем-то огорчена...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ЧхэнФун наклонилась к нему и сказала со сладкой улыбкой, от которой сердце Чжэн ТяньЧжао болезненно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ЧжаоЧжао такой заботливый... (орет) Я, твою мать еще как огорчена! Я так огорчена, что я тебе, говну такому, все волосы сейчас выдеру! Где мой брат?! Что с ним?!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рассеять сомнения ПМ Чжана по поводу, огорчена она или нет, Фун-эр дала ему ногой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громко завывает:) - Уя, уя,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в душе:) - Уя, уя,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(Фун-эр:) - Веди меня к ЧхэнФэну!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(ПМ, Чжэн, слезы текут по чумазым премьерским щекам:) - Я тебе сто раз сказал, он в безопасности!.. Дура, чего пристала?! Уя!.. Он дома! Ни в какой он ни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щипая и пихая беззащитную жертву:) - Я тебе не верю!.. Подавай мне моего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я жопе, в какой я жопе! - думал несчастный Чжэн ТяньЧжао. - Сука ЧхэнФэн, пока он валяется в кровати, из меня делают начинку для пельменей! Я не могу рассказать ФунФун, что Лиу ЧхэнФэн ранен, и я вообще не должен был рассказывать, что император утащил Лиу ЧхэнФэна из тюрьмы и прячет 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Гу Син, давай! - услышал Чжэн ТяньЧжао решительный голос Лиу ЧхэнФун.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давай?! Вы что задумали? Не надо мне ничего давать! Нам ничего не надо, у нас все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войска Лиу с непроницаемым лицом присел на одно колено перед связанным Чжэн ТяньЧжао.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был в обнимку,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начал заикаться:) - Ду Гу Син, чччто ты ссссобираешься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положил меч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командует:) - Ду Гу Син, давай! Порви на нем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отчаянно:) - Ду Гу Син, не рви на мне одежду! Это... это неэтично!.. Дикий дикарь!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внимательно посмотрел на ПМ Чжэна.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наклонился к нему с угрозой в зеленых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сжимая кулачки:) - Ду Гу Син,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хнычет:) - Ребята, вы что,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(Командир, абсолютно серьезен:) - ... (треск разрываемой ткани, полет пуговиц и завязок на воротнике)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(Фун-эр:) - Все порви! А потом мы его выставим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- смотрит на ключицы левого премьер-министра, словно выточенные из горного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- смотрит на зеленые глаза и длинные ресницы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кровожадно:) - Рви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- с нечитаемым выражением, протягивает руку и кладет ладонь на белую ключицу Чжэн ТяньЧжао, медленно проводит по ней,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- перестает возмущаться, смотрит в сторону, щеки очаровательно розовеют.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(Фун-эр:) - Алло! Меня кто-нибудь слышит?!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- сглатывает.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 глазами по мускулистой, но нежной груди левого премьера, его стройной шее и изысканному овалу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- целомудренно опущенные фиолетовые глазки, сердце трепещет под сильной мужской ладонью с мозолями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(Фун-эр:) - ДУ! ГУ!! СИН!!!.. Раздень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Син - смотрит на Лиу ЧхэнФун и пытается вспомнить, кто она такая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- смотрит на Лиу ЧхэнФун и не понимает... что ей здесь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Ду Гу Син с непроницаемым выражением лица положил руки на обнаженные плечи мужчины, привязанного перед ним к стулу.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пальцы непроизвольно переместились и легли на нежные косточки у основания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"Раздень его", видимо, крепко засела в сознании командира, потому что его ладони начали медленно скользить, огибая изящные округлости, вниз по плечам Чжэн ТяньЧжао, - вместе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"Невоспитанный тип," - пряча глаза, прошептал ПМ Чжэн.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Прелестный румянец со щек левого премьер министра разлился по всему белоснежному фасаду, придавая его неземной красоте стыдливую неотразимость, так что, если бы кто-то мог его сейчас видеть, народ сбегался бы толпами, чтобы пасть у его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бесподобным премьером лапающего его командира Ду Гу, народ, естественно, разбежался бы обратно, на бегу прося милостивого Амитабху спасти и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...Ты, сударь, конечно, нет спору о том,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безмерно, красавец такой!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безмерно, красавец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сударь, конечно, нет спору о том,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собою, как чистый нефрит!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собою, как чистый нефрит...*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(Фун-эр, вопль души:) - Какого черта здесь творится?!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стихи из "Шицзин" ("Книга песен") (12-5 вв. до н.э.)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пытках...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ременным кнутом была не самой жестокой, но превосходила все остальные по количеству смертей и увечий в результате осложнений, случавшихся впоследствии.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кнут был идеальным разносчиком инфекции, так что раны от него буквально кишели заразой, воспалялись и гноились. Далее следовали отгнившие конечности, болезни легких и печени, заражение крови, тромбы в сосудах, неизлечимые струпья и чирьи, лихорадка, паралич, слабоумие, туберкулез, лишай и многие другие необратимые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Воспаление проникло глубоко в ослабленный организм Лиу ЧхэнФэна и оттуда распространялось в сосуды, нервы и все двенадцать меридианов внутренней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Капли: 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Блаженное ощущение прохлады.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менял полотенце на его горячем лбу через каждые несколько минут, и смачивал водой, и снова прикладывал, и гладил щеки прохладными ладонями, а потом - тыльной их стороной, которая не успела еще нагреться.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и уходил в темноту, ходил там и не знал, сколько времени прошло.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пришел к большим черным воротам. Потому что для него путь направо вел на тот свет, и путь налево вел на тот свет. Он потерял дорогу назад, а впереди были черные ворота.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такие высокие, что невозможно было увидеть их верхнюю перекладину*.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Лиу ЧхэнФэна было жарко, а с той стороны ворот доносилось дыхание холода и сырости, очень привлекательное.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горели огоньки перед табличками с именами, и красивый радужный ореол окружал их, преломляясь в тумане. Оттуда слышались негромкие шепчущие голоса, и ему казалось, что он узнает некоторые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покой и отдых, которые они заслужил в конце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войти, но лицо снова осенило прохладой,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Лиу ЧхэнФэн, - издалека позвал его знакомый низкий голос и ласковая ладонь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прохладные ладони были единственным, что держало его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весь горишь, -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рядом,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鬼门关 /gui men guan/ гуйменьгуань - ворота призраков, в китайской мифологии - вход в царство мертвых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очень рано, - сказал голос, совсем близко. -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был в своих покоях, глаза у него были открыты.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свет из окна полосами ложился на стены. Краски мира вокруг него были бледными 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и смотрел на Ли ЧжиФаня.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Ли ЧжиФаня такое усталое лицо?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спал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то ли сказал, то ли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начал таять и расплываться, глаза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ни о чем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погружался в темноту. Он ни о чем не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ЧжиФань был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хранит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