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персонаж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http://bllate.org/book/18121/1737655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