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покрытых снегом гор-великанов, в тайной долине, деревянную хижину не отыскать. Свет ее единственного окошка то и дело застилает вьюга.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не добралось еще дыхание весны. Снег и ветер - единственные товарищи одинокого старого человека, обитателя деревянной хижины в горах. Даже медведи не забредают сюда, потому что всех медведей старый человек убил и съел, а шкуры пустил на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всадника, пробившись сквозь пургу, спешились на утесе перед хижиной.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высокий, с прямой осанкой и гордо посаженной головой, отдал повод второму,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здесь, -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простую одежду, было ясно, что высокий человек привык отдавать приказы. Он равнодушно стряхнул снег с длинных черных волос и направился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всадника были без капюшонов и шапок, и было понятно, что они мастера боя, обладающие большой внутренней силой ци, чье тело не боится холода и любой другой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негромко постучал в деревянную дверь и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Шицзунь*, я вернулся,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师尊 /shi zun/ шицзунь - учитель,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на пороге стоял ее одинокий обитатель, статный и широкоплечий, с черными пронизывающими насквозь глазами. В его длинных густых волосах черные пряди мешались с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бедный старый дровосек, - сообщил он. -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заявление, было похоже, что бедный дровосек тоже привык командовать, причем подразделениями, исчисляемыми в тысячах бойцов. Левую щеку пересекал давний шрам от меча. Потертый халат из мешковины, перетянутый тканым поясом, выглядел на пенсионерской спортивной фигуре, как маскировка, чтобы проникнуть в город врага и открыть ворота. Перебив охрану у ворот голыми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ждал такой чести, - добавил он, пытливо оглядывая гостя своими черными пронзительными глазами, блеск в которых был подобен блеску глаз молодого ягуара.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холодно, я буду рад, если вы окажете честь моему скромному приюту,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принадлежности сельского быта соседствовали с картами и книгами. На жаровне звенел крышкой котелок. На рабочем столе светила лампа. Пол и лежанка были устланы медвежьими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тебе говорил, сразу как только ты вступил на трон? - спросил отшельник, зачерпывая кружкой в котелке. -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сказал Ли ЧжиФань, сидевший на коленях перед низким столиком с пряменькой спинкой и руками, чинно сложенными перед собой. - Вы, шицзунь, сказали, что, если я еще буду материться на официальных церемониях, вы мне ко лбу пришьете...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это! Не первое, что я тебе сказал, а что я тебе вообще сказал, насчет того, что ты должен делать как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тоном хорошего мальчика:) - А, это!.. (поднимает глаза и очень внимательно смотрит на потолок, пока говорит) Вы, шицзунь, велели мне запомнить, в какой технике действовать при высочайших посещениях гарема: пальцы, язык, а потом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мысленный фейспалм от общения с прилежным учеником:) - Не это! Про политику государства что я тебе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догадывается:) - Про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Шицзунь говорил, что надо его немедленно атаковать, пока княжество Суй не оправилось после предыдущего поражения, и стереть его с политической карты, а для этого собрать сеньоров Ляна, заключить союзы и использовать поместные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Правильно. Помнишь. Мы бы тогда избавились от двух главных угроз для Великого Ляна: уничтожили бы политического противника и поуменьшили бы армии сеньоров... Но ты не последовал моему совету. Тебя больше волновало, что народ Ляна голодает и не перенесет еще одной войны... И каков же результат? Кто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опустив глаза:) - Этот ученик недостоин мудрости шицзуня.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жестко:) - Теперь феодалы укрепили свои войска, а Суй обрел прежнюю силу, и вы на пороге новой войны... в которой неизвестно кто победит. Великий Лян оказался между двух огней... 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кипящего отвара из котелка гостю в миску и добавил туда немного козьего молока. Помолчали...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Так что ты теперь намерен делать? У тебя есть какой-нибудь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отвечает, как на уроке:) - Шицзунь прав. Княжество Суй и феодалы Нань Цзяна уже мобилизуют войска, но я не думаю, что князь И ЦинЮнь готов объявить нам войну... (повертел миску в ладонях) Я планирую пока придерживаться оборонительной стратегии на севере и сосредоточить наши усилия на юге, чтобы подавить местных сеньоров... Если мы выявим и устраним их нового вожака, я думаю, остальные потеряют желание воевать и подчинятся императорской власти... Более того, усмирив сеньоров юга, мы сможем использовать их солдат на севере против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неплохо, - сказал статный седой хозяин хижины, поднося чашку к губам. - Я тебе скажу больше: чтобы держать оборону на севере, тебе достаточно всего пятидесяти тысяч солдат. Хребет Бэйшань является естественной защитой наших границ, проходы для армии можно пересчитать по пальцам. (поднимает указательный палец в шицзуньском жесте) С пятидесятью тысячами можно удерживать северные рубежи целый год и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кивает:) - Да. Но генерал, который будет командовать этими войсками должен быть известным человеком, которого уважают в Северном Ляне и боятся в Суе. (отставляет миску в сторону и поднимается из-за стола)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приехал, - сказал Ли ЧжиФань, с поклоном почтительно складывая руки перед грудью. - Шицзунь, я почтительно прошу вас помочь мне в эти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хижины, по всей видимости, был готов к такому повороту событий, но вовсе не обрадовался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бедный старый дровосек на пенсии, - напомнил он со вздохом. - Я оставил командование, потому что устал от кровопролития на поле боя и от коррупции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снова кланяясь:) - Этот ученик понимает шицзуня. Я не буду настаивать, чтобы шицзунь пошел против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поклонился еще раз, понимая, что дальнейшие уговоры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с интересом:) - Кстати, как моя техника,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В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уводя глаза в сторону:) - Этот ученик не достоин мудрости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думает:) - Не зря Тху СаньНян волновалась. У мальчика действительно замедленное развитие...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пороге весны холодна. Утро никак не приходит. В особняке левого премьер-министра Чжэна продолжается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Чжэн, как мишка-коала, цеплялся за балку потолочного перекрытия, а Лиу ЧхэнФун маршировала внизу, потрясая командирским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взывает:) - Ду Гу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(Командир, почесав спину о колонну:)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задирает голову, грозя мечом:) - Я отомщу за своего несчастного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(Стук в дверь и голоса:) - Докладываем господину левому премьер-министру! ЧэПэ в главной тюрьме! Только что убит господин Ху вместе с его солдатами!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садится верхом на балке, кричит:) - Понятно! Приготовьте мне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падает на балку, кричит:) - Уя, уя, уя!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(Голоса за дверью:) - Господин премьер-министр,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и Фун-эр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кричит:) - Да, да, все просто замечательно!.. Меня никто не бьет головой о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(Голоса за дверью:) - ... Это очень хорошо!.. Тогда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страт... внимание...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выкинув меч, таскает за волосы друга детства:) - В центральной тюрьме?! Это там, где ЧхэнФэн?!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отковыривая девичьи цепкие пальчики от своих неземных волос:) - Дура, блин, уродка, жирдяйка! Отцепись... ой!.. твой брат даже не в тюрьме! Он спит у себя дома в премьерской усадьбе!.. Щас как дам! Уя! Я все сестре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с яростью и азартом:) - Я тебе не верю! (с вывертом щипает ПМ Чжэна за плечо)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скулит и отбивается, норовит лягнуть обидчицу:) - Сволочи оба, ненавижу! Гадкие Лиу! Что брат, что сестра! Чуть что, сразу за волосы!.. (плаксиво) Как ты вообще сюда залезла?! Ты же не владеешь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(Командир, типа ни при чем:)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пытается укусить ПМ Чжэна:) - Веди меня к нему сейчас же! Р-р-р-р! В-в-в-в! (невнятное рычание, потому что укусила)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пенитенциарную систему Великого Ляна было непросто.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Пресечение свободы имело в ней два режима. Один (базисный) был в камере на соломе в компании любопытных крыс, а второй (улучшенный) - в поместье правого премьера на мягкой кровати под шелковым одеялом. К улучшенному режиму заключения прилагался также император Великого Ляна, бегающий взад-вперед с бинтами и яблоками и подающий чай бедному арестанту.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уползая по балке:) - Ты не можешь сейчас никуда идти! Ты на богомолье в храме Тысячи Обетов в трехстах ли отсюда! Для твоей же защиты!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про себя, в панике:) - Фун-эр реально съехала с катушек, когда услышала, что Лиу ЧхэнФэн попал в тюрьму! Что же будет, если она обнаружит, что его пытали?! Она меня тогда точно убьет! (вслух) Э-э... Сестренка! Давай, знаешь, как сделаем?.. Братик ЧжаоЧжао пойдет сейчас на работу!.. Поедет в центральную тюрьму и будет там все расследовать. А вы пока... (широкий жест на свои аристократические покои)... побудьте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полежите на диванчике (гостеприимный взмах в сторону кусков дивана, засыпанных кокосовыми опилками),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выпейте чаю (показывает на груду фарфоровых осколков и лужу на ковре),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цветочки понюхайте (бездыханные тела бегоний в поломанных горшках),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журнальчики почитайте (клочки на полу, это, оказывается, были журналы),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занавесками... что-нибудь поделайте (лохмотья на покосившемся окне)...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(Суки вы чертовы, что из моей гостиной устроили!) (сказано в уме)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удастся что-нибудь узнать в связи с обвинением Лиу ЧхэнФэна и армии Лиу, - становясь серьезным, закончил ПМ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