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ночь, кусты и совы.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запретная зона...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Вдовствующая Императрица, премьер-министр Чжэн ТяньЧжао желают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кланялся, ушки его форменной шапочки почтительно качались. Императрица, не отрывая взгляда от лупивших друг друга фигурок в книге,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Впустите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Впустите премьер-министра Чжэн ТяньЧжао! - многократно повторилось в коридорах резиденции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Чжэн ТяньЧжао, явившийся в приемную, обладал экстраординарной внешностью: серебристые волосы шелковым потоком струились ниже стройной талии, божественные полуприкрытые глаза фиолетового оттенка взирали на мир со снисходительной отрешенностью, за которой скрывался корыстный расчетливый ум, как у лисы. Где ступала нога премьера, цвели плодовые деревья и декоративные кустарники, а также веял благодатный бриз. А также копились пачки отчетов и ведомостей, требовавших подписи.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атласный ичхан министра облекал его стройную фигуру, как ледяной водопад, тихо шелестя при каждом шаге.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респекты Императрице, - приветствовал Чжэн ТяньЧжао, почтительно опуская глаза и складывая перед грудью ладони в знак 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Пошли все вон, дверь за собой закройте.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 СаньНян поднялась из кресла и направилась к премьеру.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почтительном поклоне, не разнимая рук, и, видимо, был намерен стоять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Кончай ломать комедию! Встань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послушно распрямился, но продолжал держать руки сложенными, как оперная певица, косясь на правительницу, которая медленно и грозно надвигалась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бегая глазами:) - Благодарю вас, Ваше Величество... а вот вы служанок всех сейчас выгнали и евнухов, это, случайно, не потому что вам так сильно не терпится...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 и нырнул за колонну!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из укрытия, выглядывая с жалобным видом:) - ... наподдать мне как следует?!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надвигаясь, ее огромная тень растет и накрывает премьер-министра, колонну и всю стену:) -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Чжэн ТяньЧжао трясся так, что дворец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ТяньЧжао:) - Ай!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Объясни немедленно, почему ты не принял женитьбы, которую я для тебя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стоя на коленях и прижимая ладони, чтобы остудить надранные уши:) - А я-то что? Как я мог не принять? Это все дочка ШанШу, это она передумала!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врезав по столу кулаком, так что учебники по рукопашному бою попадали с него:) - Что ты врешь?! Аморальный тип! Я так и знала, что ты опять не женишься! Что ты ей такого наплел, что она удалилась на гору Утхай и погрузилась в духовные практики?!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почти плачет, ставит бровки домиком и трет уши:) - Я просто поговорил с ней об основах буддизма... Я еще так молод, зачем ты заставляешь меня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замахиваясь на министра:) - Кончай трепаться! Ты думаешь, тебе удастся меня разжалобить?!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загораживаясь обеими руками:) - Ну, я надеялся... Ай!.. Не удастся, не удастся. Я больше не буду! Не бей меня, любимая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массируя себе виски:) - И чему только тебя учили в этой семье Чжэн? Я до сих пор не пойму, почему отец отправил тебя тогда жить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вкрадчиво подползая к ней по полу на коленях, как гадюка, и преданно глядя в глаза:) - Сестра, не ругайся! Я слышал, что у тебя скоро будет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забыв о министре встает:) - Точно, пойду пообедаю с леди Лиу, ей надо правильно питаться!.. А с тобой я потом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себя, сестра, - сделав свое самое искреннее лицо, напутствовал ее Чжэн ТяньЧжао.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"Гм... Леди Лиу? - подумал он, глядя вслед величественно удаляющейся императрице. - Леди Лиу?! Может ли быть, что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мирно закусывал, когда Ее Величество прибыли к нему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склонился он в низком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Поднимись, что за китайские церемонии! В твоем положении тебе вредно нагибаться... Налейте-ка водки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удобно устроилась за столом и благодушно взирала, как к ним семенит шеренга служанок с винными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 растерянности на момент забыв, что он и не беременный:) - Э-э... госпожа Императрица, мне как бы не положено в моем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Да ладно тебе! Я все время пила, когда носила Фаня - и ничего. Парень хоть куда и даже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Ладно, наливай, куда деваться... (про себя) Ничего себе у них мисочки для вина! Больше похожи на поилочки для коней...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премьер-министр Чжэн ТяньЧжао выглядывал из-за дерева в некотором отдалении от распивающих спиртное 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и правда Фун?" - думал он, сердясь на самого себя, что не может подобраться поближе. И на деревья, которые растут не там, где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охреневая:) -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бесподобная волна темно-каштановых волос, эта гибкая фигура, этот изящный изгиб прямой спины...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стук винных чашек об стол заглушил грохот отвалившейся челюсти премьер министра.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он без труда узнал в прелестной собутыльнице Ее Величества своего старого приятеля, с которым провел столько лет своего счастливого детства... которое было бы еще счастливее, если бы упомянутый приятель, будучи шутником и задирой, его не поганил...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ТяньЧжао, ошеломлен:) - Это же Лиу ЧхэнФэн! Что он тут делает?.. И какого черта он забеременел от моего племянника?!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понравился рассказ,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