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Всего хорошего,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отбыл из резиденции Феникс, прелестный Лиу ЧхэнФэн перестал церемонно кланяться вслед царственному гостю и шлепнулся на диван. Он расстегнул атласный дасиушань цвета морской волны, под которым у него было белоснежное платье с широкими зелеными отворотами, и расставил ноги пошире.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 изящно, зато полезно и приятно в такую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качал на улице кисти сирени.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прозрачной занавеской над резной кроватью и задувал Лиу ЧхэнФэну под юбку, неся живящую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устало выдохнув:) - Ли ЧжиФань, наконец, отчалил... можно отдохнуть от супружеских обязанностей... А, мне надоело притворяться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Император и его матушка целыми днями ходят туда-сюда, как дома, - размышлял он. - Можно сказать, дело с ночным провалом в секретной зоне замяли. Надо снова заняться поисками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рукой в колено в не вполне женственной, а скорее даже армейской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встрепенувшись:) - Надо же написать сестренке и рассказать, как у нас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кисточку и поскреб ею в затылке в поисках поэтического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перечислю привычки и увлечения Ли ЧжиФаня, чтобы она была в курсе... Почтовый голубь! Иди сюда, почтовый голубь!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(Голубь:) - Настал мой смертный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потискав и поцеловав птичку:) - Лети с приветом, вернись с ответом... а то моя сестренка будет очень волноваться и не будет как следует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голубю на прощание и посмотрел ему вслед. Голубь покачал крыльями над резиденцией Феникс и взял курс на поместье 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он метко приземлился на плечо Лиу ЧхэнФун, которая гуляла по саду, читая вслух из книжки трогательные стихи: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Растет на горе...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(Служанка:) - Молодая госпожа, съешьте тефтельку!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ЧхэнФун, съев тефтельку:)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Растет на горе раскидистый дуб,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низине - гибкие вязы...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видала я господина,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скорбное сердце неизлечимо. (утирает слезу, шмыгает носом)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мне делать, что же мне делать?*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(Служанка:) - Молодая госпожа, съешьте тефтельку!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ЧхэнФун, съев тефтельку:) - Растет на горе ветвистая слива...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из песен царства Цинь, "Шицзин"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голубок опускается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ЧхэнФун:) - Ах, это от братца? Я надеюсь,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"Дорогая сестренка, как поживаешь. У нас в императорском гареме все хорошо. Со мной все в порядке, сиди дома и ни о чем не волнуйся. В отношении императора, могу тебя уверить, что небеса к тебе благосклонны - он торчит здесь день и ночь. Я думаю, ты ему нравишься. Характер у него упорный, его очень трудно выгнать. Император и его матушка приносят все время маленькие подарки или что-нибудь вкусное. Его Величество, конечно, законченный ископаемый мамонт из вечной мерзлоты, но у него, кажется, тоже есть какие-то чувства. Например, у него очень довольный вид, когда ты за ним ухаживаешь: наливаешь ему чай, взбиваешь подушки или поправляешь завязку на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дело возбуждения императора (зачеркнуто)... в императоре интереса к тебе продвигается хорошо и скоро ты сможешь вернуться во дворец и стать императрицей."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ЧхэнФун, хмурясь:) - Что-то мне не по себе... Чем это брат занимается с мои супругом день и ночь, пока я сижу дома и ни о чем не волнуюсь?!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"Примечание: никогда не оставляй сахарницу близко к Его Величеству, иначе он насыплет себе в чай восемь ложек.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об увлечениях нашего дорогого императора. Я надеюсь, ты сможешь все заучить, чтобы хорошо ориентироваться в теме. Итак.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№1. Метеоритный дротик Мин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Обладает широким радиусом поражения и несравненным внешним видом. Жужжит и сверкает в полете.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Применение: атаки на расстоянии, внезапное нападение.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каждого дротика 150 г, полная длина 3 дюйма.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 повышенная пробивающая способность, уникальное изящество исполнения, коллекционный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№2. Пожиратель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тяжелый меч дао, декорированный кровавым стилизованным орнаментом. Также испускает свет, способный ошеломить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Применение: колюще-рубящее оружие для ближних атак с высокой проникающей способностью.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Характеристики: общий вес 7 кг, длина клинка 3 фута.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 устрашающий внешний вид, деспотическая аура, выбор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№3. Большой меч цзянь.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лезвие, изготовленное из базальтового железа, имеет свойство изменять длину, ценность в основном декоративная.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Характеристики: вес 4 кг, длина клинка от 3 футов до 1 чжана (1 чжан = 3,33 м).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применения: прикольная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№4..."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кто-то дочитал до конца эту лабуду, он псих, - подумала Лиу ЧхэнФун.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ЧхэнФун, бормочет:) - Небесная обоюдоострая алебарда, меч убийцы, перчатка природного шелкового червя... что это все за фигня?! У вас обоих крыша окончательно поехала на почве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глазки Лиу ЧхэнФун гневно сузились и под ними обнажились белые зубки. Она скомкала письмо вместе с принесшим его голубем и выкинула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ЧхэнФун, рассуждает:) - И где я возьму еще редкого оружия? Все, что было у нас в доме, брат уже забрал и подарил императору...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ЧхэнФун быстрыми шагами направилась в покои Лиу ЧхэнФэна и, не прошло и пятнадцати минут, как она вышла из его комнаты с охапкой манускриптов и шелковых свитков, уворачиваясь от слуги, пытавшегося ее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(Слуга:) - Молодая госпожа, это нельзя трогать! Это бесценные экземпляры молодого хозяина... из его художественного собрания!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ЧхэнФун, не оборачиваясь:) - Ну и пусть! Какие-то старые обрывки и картинки, я их лучше обменяю на оружие для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(Слуга, вопиет:) - Поэзия! Каллиграфия! Рисунки тушью!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ЧхэнФун, уволакивая поэзию, каллиграфию и рисунки тушью:) -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- сказал за тысячу ли от родного дома Лиу ЧхэнФэн, хватаясь за грудь. - Что-то вдруг сердце защемило...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 читатели, если вам понравился рассказ, не забудьте поставить лайк, это доброе дело, вам на небесах зачтется. Или напишите комментарий. Ваши похвала и критика заставляют мир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