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14,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императорского гарема расцветали яблони и груши. Их ветви склонялись над прозрачной водой, отражаясь и дробясь в ней. Легкий ветер срывал белые лепестки с розовых цветов и кружил их в синем небе. Над лепестками медленно плыли облака.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лягушки, которых ночью не смогли поймать служители, грелись на глянцевых листьях лилий в тени цветов и готовились ночью задать очередной концерт, за что служителей высекут бамбуковыми палками.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пруд на столбиках была укреплена навесная деревянная дорожка с резными перилами. Дорожка вела к симпатичной беседке на островке. В беседке заседали три коварные наложницы.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дорожке шагала императрица с верными стражниками.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1, желтая:) - Чем это занимается целыми днями Вдовствующая Императрица? Заставляет всех примерять этот сапог?!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3, переодевшаяся из синего ханьфу в зеленое:) - Говорят, что всех, кому сапог налезет, избивают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красная, шепотом:) - Я слышала от личной прислужницы Императрицы, что сапог оставил ассасин, проникший ночью в запретную зону и покусившийся на Ее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звучала вполне логично.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"Ассасин, проникший ночью в запретную зону, на которого покусилась Ее Величество" звучало бы менее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1, желтая:) - То есть ты хочешь сказать, что тот, кто хотел убить Императрицу, находится в гареме?!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подозрительно посмотрели друг на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подносом фруктов отступила назад, оступилась и фрукты полетели в разные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№3, не долго думая, влепила ей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Эт-та кто там дерется? - насторожилась вдовствующая императрица, поворачивая голову. - Сейчас мы проверим ее боевое искусство!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императрица с охраной марширует в их сторону, девушки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(Три наложницы, склоняясь в глубоком поклоне и проклиная свою несчастную судьбу:) - Здравствуйте, Ваше Императорское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3, которая была синяя, а стала зеленая, обнаруживает, что Тху СаньНян, сдвинув брови, пристально смотрит прямо на нее:) - Ввв... вваше Величе...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приказывает:) - Ну-ка, надень!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шедший следом, нес на подушечке мягкий голубой сапожок сорок четвертого размера.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3, зеленая, снимая туфлю:) - Да, да, 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влезла в чужой сапог, в котором она могла свободно уместить обе свои ноги и участвовать в конкурсе по бегу в мешках.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3, трясясь и заикаясь:) - Ввв... ваше...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 это не ее размер...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величество размахнулась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впечатывает ей кулак в скулу:) -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3, расцветая синяком под глазом:) -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глубокомысленно:) - У тебя кунг-фу ни к черту, тренироваться надо... Это не она! Пошли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величество, прямая, как большой стебель бамбука, развернулась и направилась восвояси с печалью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искать...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красная, прикидывает про себя:) - Значит, императрица ищет в гареме кого-то, кто владеет кунг-фу и может натянуть этот сапог... Ну все, Лиу ЧхэнФун, настал твой час расплаты!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вслед императрице:) - Ваше величество, я хочу вам сказать что-то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Тху СаньНян остановилась и повернула голову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(Императрица:) - Что ты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2, стараясь скрыть злорадство:) - Ваше Величество ищет мастера кунг-фу, которому придется впору эта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нетерпеливо:) - Ты можешь сказать,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№2 почтительно склонилась и скромно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конечно, не знаю, чей это сапог, зато могу сказать, кто из жительниц гарема владеет искусством рукопашного боя...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(Императрица, начиная сердится:) - Ты скажешь, наконец,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(Наложница 2:) - Лиу ЧхэнФун, сестра премьер-министра свергнутой династии Лиу ЧхэнФэна!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императрицы подозрительно сузились.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(Императрица:) - Лиу ЧхэнФэн? Министр свергнутой династии?..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зашевелился и зашипел...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свергнутый Лиу ЧхэнФэн мирно вертелся перед зеркалом, укладывая свои роскошные темно-каштановые локоны.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Лиу завязал себе два хвостика по бокам головы и начал выбирать ленточки, поднося их к своему свежему миловидному лицу...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цвет делал его прелестные глаза глубокими и загадочными, как лесная сказка. Розовый - подчеркивал нежный девичий румянец. Голубой - придавал облику молодого генерала свежесть и невинность. Золотой - зажигал в глазах игривые искры.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украсил свои хвостики голубенькими бантиками, в тон расшитому небесными облаками верхнему одеянию. Он похлопал длинными ресницами и послал себе в зеркале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бабы как бабы, - сказал он одобрительно. - Одна я королева... Ли ЧжиФань, бревно такое, где же ты отхватил такую милашку?..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Отставной генерал ловко сделал колечко в основании каждого хвостика и закрепил их драгоценными булавками, так что жемчужные нити, свешивавшиеся с них, перемешивались с его дивными каштановыми прядями.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результатом, он потряс локонами, полюбовался на переливы света среди мягко вьющихся волн и сказал мужским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Мастерство не пропьешь!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Засада вышла с Тху СаньНян прошлой ночью, - думал Лиу ЧхэнФэн. - Теперь в запретную зону не сунешься...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завязал себе сзади еще один бледно-голубой бантик, собрав вместе пряди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все-таки, была ли это Цин в запретной зоне или нет?.. Эта корова Тху СаньНян, что она сделала с моими нежными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генерала Лиу косточки были отбиты об скулы императрицы. Он жалобно сделал бровки и подул себе на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выдвигая ящик комода:) - Если бы я заранее знал, я бы надел свои любимые шелковые тактические перчатки... да, мои маленькие, папочка вас непременно надел бы... если бы папочка вас надел, папочке не было бы больно, когда он бил злую тётю...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взял перчатки с бархатного полотна, на котором они уютно покоились в ящике и понянчил их у щеки - ведь это были несравненные тактические перчатки без пальцев, шедевр знаменитого мастера.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не удержался от того, чтобы натянуть перчатку и полюбоваться на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дворцового комплекса без устали махавший мечом Император Великого Ляна вдруг перестал махать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подозрительно, водит носом по сторонам:) - Чую, чую коллекционный экземпляр!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ведая о нависшей над ним угрозе, генерал Лиу охорашивал любимые боевые перчаточки на ладошках.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Феникс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Ее Величество вдовствующая Императрица изволили прибыть!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опешил. Потом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этой бабке надо?! Зачем она сюда приперлась?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