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Лиу ЧхэнФэна были глазами тигра, каре-зеленые, без тени страха и сомнения - глаза человека, готового умереть.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щеке сочилась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Разорванное синее знамя Лиу над головой, горстка оставшихся солдат за спиной в ущелье.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последними, кто держал этот рубеж.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дым, застилавший поле боя не давал рассмотреть,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Вылетевшее из мрака копье, пронзило грудь его лошади. Вздыбившись, она дико захрапела и обрушилась на бок. Лиу ЧхэнФэн, натянув повод, поднял тело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Защищайте премьер-министра! - послышался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Лиу уже приземлился, невредимый, на одно колено, воткнув кулак в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Окровавленный, в лохмотьях вместо плаща, он все еще был тигром, израненным, но неукротимым.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ЧжиФань, ты предатель! - упрямо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Точеное лицо Ли ЧжиФаня было, как всегда, бесстрастно. В блестящих доспехах, сохраняя спокойствие и правильную осанку, он проговорил - и его голос без труда достиг ушей вражеского генерала сквозь грохот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Премьер-министр Лиу, сдавайтесь. Ваши силы, которые должны совершить обходной маневр и напасть на нас с тыла, уже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черный дым и летящие стрелы, он не сводил глаз с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кричит в ответ:) - Я не сдамся. Лучше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Ты человек, обладающий талантом. В твоем падении виноват слабоумный император Ляна, а не ты. Если ты сейчас сдашься, я оставлю за тобой пост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ЧжиФань, как памятник восседал на огромном боевом коне. В развевающемся плаще, с волосами, собранными в простой высокий хвост, полощущимися на ветру, он был похож на грозного бога войны.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хохотал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юмором висельника:) - Император Ляна слабоумный. Ха-ха! Прямо в точку... (перестав смеяться, сам себе) Но у меня свои причины его защищать...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поместье Лиу, его родном доме, Цин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 себя,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цветок с чарующими серыми глазами, такой он ее запомнил. Такой он видел ее в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слов его гнев разгорелся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сказал он ей, - Прости, я не думал, что из-за меня ты окажешься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и невеста беспомощно смотрели на него, не зная, как унять его гнев и поддержать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ними: пластинчатый доспех из кожи носорога, который через двое суток будет иссечен мечами, металлические нагрудные пластины и наручни, которые будут измяты и изломаны, алый плащ, который превратится лохмотья.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на смерть - и рядом с этим все остальное не казалось им заслуживающим внимания. Даже то, что на пороге их дома стоял отряд имперских гвардейцев, присланных взять их в заложницы, чтобы обеспечить верность генерала Лиу. Обычная подлая практика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Этот слабоумный мерзавец! Ты говоришь, что вас забирают во дворец для вашей защиты,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рука Цин накрыла его губы и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отчего я сейчас радуюсь в душе? - спросила она. - Мы не успели пожениться, но я уже считала тебя своим мужем. Император Ляна берет меня в заложницы вместе с твоей семьей, чтобы удержать тебя от бунта. Это доказательство, что все знают, какое важное место я занимаю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печально улыбнулась, обнимая его. Ее тонкие пальцы лежали у него на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отбросила осторожность и положила голову ему на грудь - чтобы он не видел ее слез, понял Лиу ЧхэнФэн. Ее синеватые волосы смешались с его каштановыми прядями, падавшими с головы, склоненной над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ЧхэнФун:) -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Фун-эр, слушайся Цин,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ты уходил на войну, - жалобно сказала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притянул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в порядке, не волнуйся,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премьер-министр, мне пора забрать их во дворец, - прошамкал имперский чиновник, прибывший с отрядом.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 ненавистью посмотрел на тщедушную фигурку в бюрократической черной шапочке пхутхоу и непроизвольно сделал шаг вперед, чуть не снеся жидкобородого старикашку грудью.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но, но! Лиу ЧхэнФэн, ты что задумал?! Ты что, собираешься ослушаться приказа Императора?! - забрюзжал чиновник, тыча в генерала корявым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гвардейцы преградили девушкам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собирался ослушаться приказа императора. У императора были надежные способы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Цин, позаботься о Фун, - сказал на прощание Лиу ЧхэнФэн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обращаясь к собравшимся во дворе солдатам:) - Выступаем к ущелью Даянь!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ЧхэнФэн! - услышал он голос Цин сзади. Оттолкнув стражника, она бросилась к любимому, прижалась к его закованной в доспехи спине и обхватила его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(Мужун Цин:) - Только не оборачивайся! Я не хочу, чтобы ты видел сейчас мои слезы. Если ущелье Даянь будет захвачено, я отомщу за тебя, а потом тоже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щекой к тяжелой красной материи 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(Мужун Цин:) - Жди меня, ЧхэнФэн...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вспоминал потом, стоя среди черного дыма с обнаженным мечом в руке - в мятых доспехах и окровавленных лохмотьях вместо плаща, под холодным горным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Глупая девчонка, - с нежностью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