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Испорченный товар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Фотографии опубликовали, но мгновенно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Весь пост снесли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бы на месте Пэй Хуая лежал кто-то другой, выглядевший таким растрёпанным, пост не удалили бы так быстро. Но Пэй Хуай олицетворял престиж семьи Пэй высшего уровня, и никто не осмеливался открыто проявлять к ним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если сам инцидент был действительно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То, что нельзя было публично транслировать, не означало, что нельзя было обсуждать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Власть могла подавлять людей, но не могла дотянуться до каждого угла. Пока никто не выставлял это напрямую перед Пэй Хуаем, у него не было способа преследовать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Юйцина разбудил непрекращающийся звон уведомлений. Он ошеломлённо потёр глаза, уголки которых покраснели, и какое-то время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не знал, как описать сцену перед собой. Он знал, что не должен пялиться, но его глаза не могли оторваться. Ошеломлённый Сун Юйцин был словно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Внезапно он рассмеялся, голос слегка охрипший после пробуждения, каким-то образом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были всё фотографии смущения Пэй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Малыш, посмотри на эти фотки.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Уверен, тебе эта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Вот тебе первый подарок на сегодня. Он действительно пёс в течке. Я не такой, как он, и не такой, как твой муж. Я молодой, богатый, нежный и джентльмен…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Поделом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Его низкий, дразнящий тон содержал нотку смеха, глубоко манящего.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Было очевидно, что он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Система 88: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уже принял душ и переоделся в школьную форму. Он не мог просто оставаться бодрствующим в одной кровати с Сун Юйцином.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планировал взять завтрак в столовой для Сун Юйцина, прежде чем они вместе пойдут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Посмеявшись над Пэй Хуаем, Сун Юйцин пошёл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Утром, когда в комнату 3216 вошёл юноша, он заметил смешанный запах альфа-феромонов, оставшийся в общежитии. Хотя его убрали, смешанные запахи не полностью выветрились.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со светлыми глазами носил солнечное выражение лица, но отвращение медленно распространялось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Хотя его не было в школе, он следил за сплетнями о Сун Юйцине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Похоже, это был его новый сосед по комнате — распутный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был по своей сути низким и подлым, ловелас, который клеился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Людей в этой школе оказалось на удивление легко увлечь. Стоило Сун Юйцину лишь поманить, как они следовали за ним в общежитие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тоже был бесполезен, позволяя им так здесь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Куча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Подумав с отвращением, альфа встал у двери ванной, уставившись на матовое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Силуэт за стеклом вырисовывал тело с плавными линиями, каждая часть идеально пропорциональна — вершина эстетического совершенства, способная пленить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Тонкие икры, пухлые бёдра, капли воды, ударяющиеся о кожу и отскакивающие прочь. Даже плоть его ног, казалось, заигрывала, дразняще-кокетливая и приглашающая.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Выше была тонкая талия с чётко очерченными ямочками, словно манящими кого-то положить туда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шея слегка изогнулась, и даже принимая душ, он выглядел так, будто был в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Неужели именно этой внешностью, этой соблазнительной красотой он завлекал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Неужели его осквернило так много альф, что ему пришлось мыться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Следя за движением тонких пальцев Сун Юйцина, альфа не мог не задаться вопросом — почему он не использовал эти длинные пальцы, чтобы проникнуть внутрь и изгнать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Возможно, даже просто его пальцы заставили бы этого похотливого бета издавать отрывистые, потерянные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Отвращение наполняло мысли альфы, но его лицо оставалось солнечным и весёлым, словно в любой момент он мог радостно крикнуть «брат» принимающему душ Сун Юйцину, приблизиться, чтобы понюхать его, и сказать: «Брат, ты так хорошо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тому времени, когда Ци Жань вернулся, Сун Юйцин уже переоделся в летнюю форму, кончики его волос всё ещё были слегка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поставил завтрак на стол Сун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Поешь до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нужно, у меня есть питательные наборы.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теребил штанины,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 дороге Сун Юйцин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у тебя дела с подготовкой к ежемесячному экзамену?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давай найдём пустой класс и позанимаемся сегодня днём. Мне тоже нужно повторить много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не придал этому значения, пока они не сели заниматься вместе в пустом классе. Сун Юйцин терпеливо объяснял ему каждую задачу, даже учил, как подходить к подобным вопросам. Только тогда Ци Жань понял — Сун Юйцин не пытался повторить материал, который не выучил; он 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Объяснения Сун Юйцина были чёткими и методичными, делая даже самый сложный материал лёгким для понимания. Он был терпелив и никогда не заставлял Ци Жаня чувствовать себя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Посетив несколько занятий, Сун Юйцин уже определил недостатки школы. Хотя она, несомненно, контролировала лучшие учебные ресурсы, и знания учителей были богатыми и глубокими, методы преподавания не подходили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Для других богатых учеников частные репетиторы могли восполнить пробелы, но для Ци Жаня это было серьёзным недостатком.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Повторяющиеся циклы без решения проблем привели к плохой успеваемости Ци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занимался с Ци Жанем около половины месяца и даже составил для него сборник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Всё то время, пока Сун Юйцин занимался с Ци Жанем, Пэй Хуай вообще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Пэй Хуай проверил у учителя причину отсутствия Сун Юйцина, он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записи чётко значилось: «Тяжёлая психологическая травма из-за словесных оскорблений и домогательств».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Пэй Хуай каждый день возвращался в общежитие, но всё равно не мог застать Сун Юйцина. Словно Сун Юйцин исчез из школы, как капля воды —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Решай эти задачи сам. Я вернусь позже, чтобы разобрать твои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Ци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некоторое время назад подал заявку на лабораторию, и одобрение пришло десять дней назад. Затащив свой хлам в лабораторию, Сун Юйцин последние несколько дней писал там код и занимался пайкой.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Лаборатория старшей школы «Виктор Юнайтед»— это маленькая лаборатория с полностью укомплектованным оборудованием. Однако, чтобы предотвратить утечку результатов исследований, одновременно доступ к лаборатории получает только один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планировал создать несколько маленьких гаджетов, чтобы продать их богатеньким детям в школе — лохам с деньгами, которые не знают, куда их деть, — чтобы накопить стартовый капитал для будущих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также было причиной, по которой он не заблокировал этих надоедливых людей. Если бы он не отбил немного денег, это было бы убытком.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Сегодня был финальный этап сборки и отладки.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лаборатории летели искры, сине-фиолетовые дуги мерцали по краям очков Сун Юйцина. Холодный, мерцающий свет делал его выражение лица ещё более отстранённым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Снаружи плотно закрытой двери лаборатории альфа мельком взглянул через стеклянное окно на стройную фигуру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выглядел очень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Сначала его пайка казалась немного неуклюжей, но он быстро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Тань Шу прислонился к двери, тихо наблюдая, с лёгкой улыбкой на лице. Другой проходящий мимо ученик заметил Тань Шу и почтительно поприветствовал его как «президента 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Тань Шу ответил вежливым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Затем кто-то из знакомых Тань Шу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 что ты смотришь, 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может проводить эксперименты лучше тебя, президент? Тебе нужно смотреть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Мир, который ты видел, настолько мал, что ты думаешь, будто только те, кто вокруг тебя, лучшие. Лягушка на дне колодца, близорукая.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Даже называя кого-то ограниченным, Тань Шу сохранял свою отточенную и нежную манеру.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Альфа стал ещё более любопытным, кто находится внутри, и тоже наклонился посмотреть. Он увидел фигуру с опущенной головой, мелькающие дуги скрывали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его аура была несомненно холодной, точной, серьёзной и сосредоточенной — каждое движение обдуманным. Наблюдать за его пайкой было как за художественным представлением: плавно, элегантно, с грацией, которую даже высшее общество могло не воспитать. Он даже почувствовал, что, чисто с точки зрения экспериментальной эстетики, технику Тань Шу всегда считали образцом в «Виктор Юнайтед» — не только точную, но и элегантную, с высокой визуальной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видел, как Тань Шу проводил эксперименты раньше, но сейчас он чувствовал, что Тань Шу просто…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Красота внутри лаборатории захватывала, не только из-за выдающейся внешности, но и из-за серьёзного, почти аскетичного поведения, торжественно волнующего чувства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Сердце альфы забилось быстрее; он чувствовал, что смотрит на свою будущую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Альфа рискнул: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Президент, ты здесь смотришь на своего парня, не так ли? И придумываешь эти высокопарные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Тон Тань Шу был лёгким, несколько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 уже женат. Он — чья-то чужая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Зарождающаяся симпатия альфы мгновенно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он всё равно жадно смотрел на Сун Юйцина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обязательно. Было бы желание — способ найдётся, — многозначительно сказал Тань Шу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Альфа: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Тань Шу намекал, что он может быть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как он мог так поступить? Его воспитание не позволило бы такого аморального поведения — быть третьим лишним в чьих-то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Так он думал, но не мог удержаться, чтобы не стоять снаружи двери, продолжая наблюдать за движениями Сун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Сун Юйцин не толкнул дверь лаборатории. У альфы перехватило дыхание — вблизи он был ещё красивее. Бледные, почти стеклянные глаза под длинными тонкими ресницами; нежное бледное лицо теперь слегка порозовело от многократной пайки.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Потный и сияющий, яркий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поднял свои тонкие веки, принимая решение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достал из рюкзака маленького робота и подтолкнул его к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Альфа застыл. Его жена 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А, нет «чужая жена» 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дарила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собирался стать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снова спросил Сун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Да, да,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Альфа хлопнул себя по лбу, понимая, что сказал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Нет, я имею в виду «чужая жена»,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всучил робота в руки альфы, молча изменив первоначальную цену с 30 000 новых монет на 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50 000 новых монет. Сканируй мой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альфы голова пошла кругом ещё больше. Чужая жена дарит ему знак любви — значит ли это, что он одобряет его как любовника? И он хочет добавить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никогда раньше не был любовником; у него было мало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Затем он услышал, как отстранённый женатый красавец объясняет, что входит в обязанности любовника: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робот может подметать полы, мыть посуду, будить тебя, помогать с домашними заданиями, сканировать твоё ежедневное здоровье, отслеживать циклы течки или гона, и даже составлять тебе компанию и присматривать за тобой во время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А, чужая жена действительно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даже будет составлять ему компанию и утешать во время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Альфа уставился на Сун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50 000 новых монет.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нужно идти искать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Альфа моргнул. Чужая жена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 ж, это нормально. Главное, чтобы сын не застукал их, когда жена будет утешать его во время гона, это может быть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если застукает… что ж, возможно, это будет ещё более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Динь! 50 000 новых монет переведено!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Сун Юйцин бросил на альфу взгляд, сделал паузу, словно хотел что-то добавить. Ему действительно хотелось оставить свои контакты — на случай, когда этот парень состарится, чтобы продавать ему товары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Сун Юйцин ушёл, Тань Шу, наблюдавший сверху, горько усмехнулся. Что это за неудачник такой? Его воздействие на Сун Юйцина было практически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http://bllate.org/book/18118/1743024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