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 на стене тренировочного зала.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«Плакат? Там было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посещал зал каждое утро, але ему никогда не приходило в голову осматриваться по сторонам, поэтому пришлось напрячь память. Затем он наконец вспомнил. Рекламный плакат, который кто-то повесил как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мужчины действительно были впечатляющими, что он все равно не мог понять, почему кто-то выбрал именно его. Джихен сознательно стер эту картинку из своей памяти. Естественно, он не помнил, чтобы видел его сьогодні.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на меня. Я подумал, что эсперу Ю Джихену так понравился плакат, что он не мог сосредоточиться на разговоре. Я не знал, что это твой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команды, слушая их разговор, бросил на Джихена взгляд. Эспер тут же почувствовал себя так, будто оправдывается. Но он просто констатировал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Джихен сказал, что не знал про плакат, это выглядело бы так, будто он намеренно избегал разговора с гидом. Однако он не хотел признаваться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Сану, говорящего ему подумать о своих предпочтениях, эхом отдавался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подумал? О своих предпочтениях. — Сану спросил это прежде, чем голос успел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широко раскрытыми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гидов, которых он встречал до сих пор, этот был лучшим. Нет, даже во всей исследовательской лаборатории не было никого подобного ему. Если уж сравнивать, то, возможно,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оборвал свои мысли. Внешность часто обманчива: за привлекательной картинкой не завжди видно истинную суть. Все стало понятно при первой их встрече, с тех самых слов гида о красивых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одному определенно комфортнее».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каких-либо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сказать что-то лишнее, Джихен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нужен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услышал, как руководитель вздохнул, але это не было тем, о чем стоило беспокоиться. Он лучше всех знал, что подчиненный прекрасно справлялся и без закрепленного гида, так что не стал бы считать его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забавно, что спустя столько лет ему решили представить закрепленного гида. Возможно, Джихену стоило зайти в отдел кадров после сегодняшней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не говори странных вещей и найди другого эспера. Есть много людей, которые понравятся тебе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правдой, руководитель команды не стал бы спорить. Если бы этот мужчина был его первым гидом, он бы не вел себя так резко. Его даже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Сану шанса ответить, Джихен направился в комнату отдыха. На прощание он слегка кивнул руководителю команды, избегая взгляда гида.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всего этого он из гордости больше не подойдет,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его просчет?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Ю Джихен! Ты тот, кто мне нравится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крикнул достаточно громко, чтобы его услышали все в здании. Джихен чуть было впервые не применил свою способность против гражданского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парню при каждой встрече было терпимо день или два, але спустя почти две недели Джихен начал выматываться. Все в лаборатории обменивались понимающими взглядами, когда видели Джихена. Это, несомненно, было связано со слухами о его новом гиде.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не предпринимал никаких действий, несмотря на ситуацию. Парень числился закрепленным гидом Джихена, але по сути был бездельником, получающим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Джихен решил взять дело в свои руки, чтобы положить конец цій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привело к нам..?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пришел под конец рабочего дня. Через полчаса сотрудники должны были уйти домой. Хотя в некоторых отделах были дежурные, большинство сосредоточились на бумажной работе. Все открыто радовались скорому уходу.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знал это. И Чхве Ходжин из отдела кадров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сделал тебе что-то плохое, Ходжин?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игнорируешь мои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Игнорирую?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закона, запрещающего эсперу угрожать гражданскому лицу. Это скорее моральное соглашение о защите слабых. Так что давление Джихена на Ходжина не было незаконным. И даже если бы было, ніхто не посмел бы остановить Джихена.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угрозу со стороны двадцатипятилетнего Джихена, Ходжин крепко сжал руки, дрожа, как добыча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шесть лет говорю, что мне не нужен закрепленный гид!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не злился. Его просто немного раздражало, что Ходжин, казалось, игнорировал его. А мысли об улыбающемся лице Сану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признаться в любви и просить стать его любовником?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проблемным элементом 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Убеди этого парня отступить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просто отказа Джихена было недостаточно. Чтобы аннулировать кадровое назначение, нужно было согласие обеих сторон или односторонняя вина. Как в случае с теми четырьмя чудаками, с которыми Джихен имел 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убедить его, хотя бы пригрози…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замолк, резко развернувшись и уставившись на вход в кабинет. Взгляд Ходжина последовал за ним, але за закрытой дверью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матовом стекле появился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http://bllate.org/book/18115/1786985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