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сотрудники, которые познакомили Джихена с педофилом, мошенницей, юным господином и фетишистом, все еще работали в Институте.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мне не нужен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сотрудник переводил взгляд между Джихеном и Сану. Конечно, ему было неловко. Но эспера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сами.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эспер Ю Джихен!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окликнувший Джихена, был полон растерянности и отчаяния, но он вышел из кабинета, не обернувшись. Однако вскоре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слух эспера уловил шаги мужчины. Шаги были широкими, но легкими, словно гид просто вышел на прогулку. Когда эспер остановился, мужчина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Джихен окликнул Сану не для того, чтобы получить бесстыдно бодрый ответ. Джихен решил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расслышал? Мне не нужен закрепленный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выше Джихена, так что ему приходилось смотреть снизу вверх. Среди всех гидов, которых встречал эспер, Сану был самым опрятным и аккуратным.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тебе нужен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думать, что хуже уже не будет. Однако Джихен не ожидал, что так быстро поймет, что первое впечатление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неловко говорить, но я довольно порядочный человек. Быть моим парнем…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думал, что гид шутит, но его сердцебиение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с обостренными чувствами могли улавливать такие изменения на расстоянии. Когда Джихен был моложе, он не мог их различить тонкости и думал, что каждое сердцебиение – это проявление симпатии. Сейчас он понимал – это было скорее невежество, чем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мужчина лгал. Его дыхание было ровным, сердцебиение стабильным, даже взгляд не дрожал. Если бы он действительно влюбился в Джихена, его сердце должно было хотя бы забиться быстрее. Как у первого гида Джихена, который не мог дышать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парня, попробуй обратиться в квартал развлечений. Это Институт исследования особых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словах не было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тебя. Я не гонюсь за сиюминутным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Сану вел себя так, будто вот-вот подойдет к эсперу, он не сдвинулся с места ни на шаг. Его поза – руки за спиной, ноги слегка расставлены – была знакома.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«ожидании» Джихен почувствовал, что этот мужчина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военных был своеобразный комплекс неполноценности по отношению к эсперам и гидам. Все они работали на страну, убивали мутантов и защищали граждан. Но наличие или отсутствие «способностей» порождало неуверенность. Никто не дискриминировал простых людей, но общий комплекс неполноценности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Джихену вдруг стало интересно, когда этот мужчина пробудился как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намерения заводить ни гида, ни парня, так что возвращайся в армию или найди другого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мимолетное любопытство, Джихен без колебаний развернулся и пошел прочь. На этот раз шагов за спиной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Джихен снова встретил этого парня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каждое утро начинал с разминки. По привычке он направился в подземный тренировочный зал общежития. Там они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эспер Ю Джихен. — Мужчина поприветствовал эспера с той же нарисованной улыбкой,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Джихен проверил табличку на двери тренировочного зала, в который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[Тренировочный зал E-2].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пришел ли случайно в тренировочный зал общежития гидов, потому что еще не полностью проснулся,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понравиться тебе, Джихен?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к ошарашенному Джихену. От него исходил слабый жар. Возможно, он только что тренировался. Учитывая его происхождение, он явно не пренебрегал физической подготовкой.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было непонятно, почему гид был здесь, а не в тренировочном зале общежития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Джихен, как ни в чем не бывало, поднял голову и увидел, как глаза Сану изогнулись полумесяцем. Мягкая улыбка шла его аккуратному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должен доказать, что не буду обузой, даже если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Джихен нахмурился от слов, которых не понял. Мужчина тихо рассмеялся. Он был человеком, который легко находил причины для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эспером Ю Джихеном. Но я же не могу умереть рано из-за своей слабости,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странно изменилась. Воздух в тренировочном зале стал холодным. Казалось, что отражения в зеркальных стенах повернулись, чтобы посмотреть на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 глаза Сану улыбались вместе, но при более пристальном взгляде были подняты только уголки губ. Джихен на мгновение растерялся, не понимая, отражается ли в мягких карих глазах мужчины он сам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голос Сану разрезал холодный воздух. — Если ты узнаешь, что я не просто солдат, полагающийся на оружие, не посмотришь ли ты на меня по-другому, эспер Ю Джихен?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изогнулись. Мужчина излучал какую-то легкость. Джихен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любовник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скажет «нет», этот мужчина станет гидом для другого эспера или будет работать свободным гидом.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Джихен не понимал, зачем он устроил эту бессмысленную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Джихен уже собирался сказать «хватит», Сану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тогда… какой у тебя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http://bllate.org/book/18115/1749296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