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Ю Джихен. Что именно во мне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«Все. С головы до ног, мне не нравится решительно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не то чтобы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уродлив, Джихен мог оправдаться тем, что не в силах смотреть на его лицо. Но этот парень, напротив, был красив, что делало все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титул «эспер» тебя смущает, может, начнем с «хена»* или «донсена»**?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видит мое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отказ, парень продолжал наседать, и в итоге Джихен оказался в столовой. Он планировал просто перекусить, но если бы знал, что подцепит навязчивого спутника, то предпочел бы подремать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еду было бы легче для психики, но тогда он остался бы голодным. С другой стороны, если бы он решил поесть, это означало бы терпеть град вопросов до конца обеда. Любой выбор был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скучно. — Джихен постарался вложить в голос максимум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по имени Сану лишь улыбнулся, сделав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был государственным гидом-стажером, которого лелеет страна, я бы сделал вид, что это случайность, и ткнул его 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сжал кулак, пытаясь игнорировать неприятные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думал, ты свободен, раз постоянно ходишь за мной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сообразительный человек уже отстал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вздохнул, надеясь, что тот исчезнет, но Сану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занят тем, что хожу за эспером Ю Джихеном.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парень взял Джихена за плечо и направился к раздаточной стойке. Будучи выше ростом и крупнее, он держал его с силой бывшего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Джихен мог легко вырваться, но он не знал, на что тот способен в случае провокации, поэтому не стал предпринимать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Приветливые взгляды сотрудников забегали. Им было любопытно узнать, кто находился рядом с одиночкой Джихеном.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ел, да? Давай сначала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дело, ем я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кости, тебе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Джихена исказилось. Он думал, что это просто прикосновение, чтобы подвести его, но оно было смешано с нечистыми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лицо Джихена, полное презрения, недовольства и раздражения, Сану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повторить. У меня нет намерения становиться твоим партнером, Хан Сану…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сосредоточил всю свою волю. Он давно не прилагал столько усилий, чтобы держать свои способности под контролем из-за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стряхнул руку Сану со своего плеча и, не колеблясь, развернулся и вышел из здания. Он ожидал, что его будут преследовать, но шагов за спиной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у Джихена появился первый закрепленный гид. Это означало, что гид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гидом стал мужчина за тридцать. Он был взрослым и чужим, поэтому Джихен обращался к нему с уважением, отвечал на все вопросы и бежал, как только он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Джихен, у тебя такая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эспер смутно понимал, что такое домогательства. Он думал, что прикосновения к щекам и похлопывания по попе – это просто проявления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однажды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Джихена была температура, и он не мог сосредоточиться. Юноша столкнулся с мелким мутантом, но переусердствовал со способностями в своем еще растущем теле. Ему отчаянно нужна была поддержка, поэтому ему было все равно, что делал с ним закрепленный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Джихен, можно я прикоснусь 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гид, возбудившийся от юного тела, не осознал своей ошибки даже после того, как Джихен пришел в себя. Короче говоря, он был педофилом.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 процесс найма в лаборатории добавили дополнительный шаг. Эсперы с ментальными способностями проверяли кандидатов. Некоторые возмущались, но директор отмел споры, заявив, что нет смысла слушать потенциальных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Джихен впервые узнал, каково это – испытывать дискомфорт от нежелательных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первым закрепленным гидом закончилась плачевно. Если бы только эта плохая встреча оказалась первой и последней…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Джихен, хочешь быть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гидом была женщина достаточно взрослая, чтобы быть матерью юного эспера. Джихен рано потерял мать, поэтому ему нравилось, как она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готовила еду, вытирала запачканные кровью руки после миссий и часто навещала эспера в праздники. В пятнадцать лет Джихен ценил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надеялся, что она навсегда останется его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она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потерянный сын, и мне кажется, что это ты, Джихен.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Джихен не помнил лица отца, он не мог забыть лица матери даже во сне. Это было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Джихен пытался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она переносила образ своего умершего сына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Почитание усопших – это печальное дело. Джихен тоже скучал по матери, поэтому мог понять ее чувства. 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ушедшая с искаженным лицом, вскоре уволилась из лаборатории. Позже Джихен узнал, что она планировала усыновить его, единственного в стране мульти-эспера, чтобы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Хен – обращение в корейском языке, которое используется мужчинами по отношению к старшему брату или к старшему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Донсен –  буквально переводится как «младший брат». При этом может использоваться не только по отношению к родным братьям, но и к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http://bllate.org/book/18115/1742244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