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когда помощник принесет еду, Е Чэнмин снова уселся в свое кресло и разобрал еще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же с недовольным видом развалился на кожаном диване и принялся яростно строчить сообщение своему верному другу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Цзыань: Сходить со мной пообедать – это что, такой позор?!»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Сюянь, сидевший на совещании, услышал особый вибросигнал. Он тут же взял телефон, лежавший экраном вниз. Увидев сообщение от Линь Цзыаня,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ответить, как вдруг почувствовал, что в переговорной стало подозрительно тихо. Подняв глаза, он обнаружил, что все присутствующие с любопытством пялятся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встречи работали с Хэ Сюянем с момента основания фирмы. Это были и ветераны, и акционеры, и они прекрасно знали, что у их гендиректора Хэ есть ангел-инвестор – подруга детства, которая всегда его поддерживала. И только этот «ангел» мог заставить их сурового босса так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двусмысленных взглядов Хэ Сюянь почувствовал себя неловко. Он кашлянул, неосознанно потирая указательным пальцем заднюю панель телефона, и, стараясь сохранять невозмутимость,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сделаем перерыв на обед. Продолжим в полвторого.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Сюянь проигнорировал смешки и подначки коллег и быстро ушел в свой кабинет, где тут же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Ну что ты, мне больше всего на свете нравится обедать с Му-му».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Под офисом открылся новый морской буфет, все хвалят. Когда у тебя будет время, сходим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 Хэ Сюяня, Линь Цзыань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на Е Чэнмина. Тот был поглощен экраном монитора и, казалось, совсем забыл о брате. Линь Цзыань обиженно надулся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Чэнмин, не поднимая головы,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Подожди еще пару минут, Лу Яо уже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помощником Е Чэнмина – именно он недавно приносил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фыркнул еще раз и отвернулся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Хэ Сюянь умеет подбирать слова. Стоило только пожаловаться, как он тут же пригласил его на свидание… то есть на обед, делом доказав, что ценит его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Цзыаню не очень хотелось ехать в офис Хэ Сюяня.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Хэ Сюяня занималась цифровыми медиа. Самому Хэ было двадцать три, и сотрудники у него были примерно того же возраста – сплошная молодежь, редко кому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видели Линь Цзыаня, то порой говорили вещи, от которых он ужасно смущался. И хотя зла ему не желали – наоборот, всячески расхваливали перед ним Хэ Сюяня, – Линь Цзыань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Сюяня он был тем самым «белым лунным светом», идеалом, но по сюжету Линь Цзыань не был его истинной парой. Он просто хотел отыграть свою роль в сценарии, а не увязнуть в этих чувствах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компании Е Чэнмина никто не смел вести себя с ним так фамильярно?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компания существовала давно, и там была строгая корпоративная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– он был молодым господином семьи Е. Между ним и сотрудниками пролегала глубокая пропасть статуса. Они могли любопытствовать, но никто бы не решился бесцеремонно подойти 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в течение пары минут, Хэ Сюянь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Му-му? 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Кто-то тебя обидел?»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Где ты? Мне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шквала сообщений Линь Цзыань даже растерялся и поспешил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Цзыань: Нет-нет,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Цзыань: Я в офисе у брата. Сказал, что хочу поесть в их столовой, а он заявил, что это уронит его авторитет президента. В итоге заставил помощника притащить подносы прямо в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Сюянь: О, вот оно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в недоумении вертел телефон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Линь Цзыань сорвался к Е Чэнмину? Он же никогда не интересовался делами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Сюянь хотел было расспросить подробнее, но прилетело сообщение: «Еда приехала, поболтаем позже», и ему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 вошел помощник Лу Яо с двумя ланч-боксами.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забрал еду и позвал Линь Цзыаня: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 телефоне сидеть,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тактично удалился, плотно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буркнул Линь Цзыань,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дуешься? — Е Чэнмин приподнял бровь,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выхватил палочки из рук брата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дурак. Е Синхун вот-вот начнет бороться с тобой за влияние, так что твоя осторожность оправдана. Если нас увидят дурачащимися в общественном месте, пойдут слухи, а это лишние проблемы. Сплетники – они как жабы: не укусят, так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кивнул и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знал, что Сяо Ань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молча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Е Чэнмином все-таки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наивно полагал, что девятнадцати лет братской близости достаточно, чтобы перевесить кровное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же больно щелкнула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знал, что в будущем предаст Е Чэнмина, но это было неизбежно из-за сюжета, и он заранее терзался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Е Чэнмин?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проверял его на прочность. И даже…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Чэнмин привел его сегодня в офис, было не только проверкой преданности Линь Цзыаня, но и сигналом для всех «старых лис», затаившихся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Синхун вчера триумфально вернулся в семью, а Е Чэнмин уже сегодня выгуливает младшего наследника в своем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 Синхун – старший сын по крови, но за Е Чэнмином стоят дедушка и младший брат. Всем, кто решил сменить сторону, стоит крепко призадуматься!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не знал: то ли его собственная скрытность заставляла Е Чэнмина нервничать и устраивать эти проверки, то ли брат всегда был таким расчетливым, просто раньше у него не было врагов и он не применял свои методы на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ел, не поднимая глаз. Видя это, Е Чэнмину тоже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вовлекать своего Сяо Аня в интриги, но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давно отошел от дел, и его влияние в компании было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явно дал понять, что они должны разобраться сами, а мать уже заняла сторону Е Синхуна. В такой ситуации голос Линь Цзыаня становился решающим!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Цзыань поддерживает его, никто не сможет попрекнуть его статусом приемного сына, ведь за его спиной стоит родной сын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на благо Сяо Аня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зная, что не родной, продолжает бороться с Е Синхуном?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с детства растили с этой мыслью. Его амбиции, мечты и ценность были неразрывно связаны с корпорацией «Е-групп».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не представлял, в чем будет смысл его жизни, если он потеряет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 Не вкусно? Может, все-таки сходим куда-нибудь? — Улыбка медленно сползла с лица Е Чэнмина, и он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вкусно, — отозвался Линь Цзыань. Он закрыл крышкой наполовину пустой контейнер и пододвинул его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почти ничего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потер глаза и резонно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утро жевал чипсы, много ли в меня влезет? Ты что, поросенка из меня решил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Чэнмин решил, что это звучит логично. Он взял палочки и быстро доел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чипсы не ел, кусок ему в горло не лез из-за тяжелых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