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ведь не домой, так куда ты меня везешь? — Полюбопытствовал Линь Цзыань, облокотившись на спинку переднего сиденья и глядя на проносящиеся за окном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Чэнмин немного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заглянуть ко мне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Цзыаня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давай!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о которой говорил Е Чэнмин, была дочерним предприятием семьи Е, специализирующимся на онлайн-играх.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совершеннолетия, Е Чэнмин сам основал небольшую студию по разработке игр и дела у него шли весьма успешно. Поэтому после выпуска из университета отец доверил ему руководство целым филиалом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брат, мама ведь говорила, что Е Синхун должен выйти на работу. Что отец решил? Его сразу в головной офис пристроят или в какой-то из филиалов? — Как бы между прочим спросил Линь Цзыань.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речь зашла о делах, он вспомнил 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Синхун уже официально предстал перед общественностью, так что его вступление в ряды корпорации «Е-групп» было вопросом ближайших дней. Интересно только, какую должность ему подготовил господин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считает, что раз у него нет опыта в управлении, для начала стоит дать ему место менеджера отдела в одном из филиалов – «набить руку»,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Чэнмин неосознанно провел пальцами по рулю, а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кстати, у него есть опыт в научной деятельности, так что дедушка отправил его в отдел разработок Центра эстетической косметологии «Кэжун». Отец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изумленно приоткрыл рот, глядя на улыбающегося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 физика-ядерщика разрабатывать косметические кремы? И заявить, что у него есть опыт? Какой, к черту, опыт?!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отбросить абсурдность ситуации, менеджер отдела разработок не занимается созданием продуктов лично. Зачем ему там научный стаж?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борьба за наследство – она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Цзыань хотел лишь одного: быть маленьким бесполезным бездельником и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мама на это согласилась? — Ахнул Линь Цзыань.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ему было ясно, что Е Синхуну намеренно чинят препятствия. Линь Шувань тем более не могла этого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разумеется, была против, но Е Синхун согласился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глазах Е Чэнмина промелькнуло некое подобие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бы ни был реальный уровень способностей Е Синхуна, для того чтобы удержаться в мире бизнеса, необходимы такая смелость и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вечно оглядывается назад и колеблется, станет лишь легкой добычей для других, сколько бы капитала за ним ни стояло.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Ну, он реально рисковый парень, — прокомментировал Линь Цзыань.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Чэнмин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Е Синхуна, никогда не касавшегося управления, это действительно серьезный вызов. Но в то же время – отличный шанс взлететь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в «Кэжун» у мамы самый большой пакет акций, она само собой поможет ему закрепиться. Так что, раз Е Синхун принял предложение, мама больше не спорила.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в этом центре и у тебя есть три процента акций. Мама подарила их тебе на совершеннолетие, помнишь? — Как бы невзначай упомянул Е Чэнмин.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Честно говоря, вообще не помню. Мне тогда подарили доли в дюжине разных компаний, разве я мог все запомнить? — Линь Цзыань честно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акции в основном дарили дедушка и мама, ни в одной компании доля не превышала трех процентов. Но зато это были прибыльные предприятия, так что ежегодные дивиденды набегали приличные.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акции дарить не стал, зато презентовал гоночный болид, на котором когда-то ездил сам «бог скорости» Рейна.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Линь и Линь Шувань не участвовали в управлении напрямую, так что акции для них не имели решающего значения – выделить долю Сяо Аню было делом пустяковым. Но для главы семьи Е даже один процент имел значение в вопросах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знал о «Кэжун» в основном потому, что это была главная компания в портфеле матери, и она сама часто ездила туда на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Чэнмин лишь упомянул об этом и не стал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брат не договаривает, Линь Цзыань решил сделать вид, что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– он ведь не собирается вставлять палки в колеса собственной матери в ее любимом детище!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«бесполезный бездельник» не понимает подтекстов.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Чэнмин привел брата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устроил небольшую экскурсию, кратко рассказывая о работе, а затем отвел Линь Цзыаня в отдел тестирования игр, чтобы тот опробовал новый продукт, готовящийся к релизу.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Цзыаня онлайн-игры не особо прельщали. Стратегии, где нужно шевелить мозгами, или «гачи», где все зависит от удачи и кошелька, его не цепляли. Линь Цзыань предпочитал казуальные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какую-нибудь «Ферму».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«Три в ряд».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Е Чэнмин спросил, не хочет ли он остаться и поиграть, Линь Цзыань отказался и решил хвостиком ходить за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Чэнмин лишь беспомощно улыбнулся и забрал его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оставшийся до обеда час Е Чэнмин усердно работал, а Линь Цзыань валялся на диване в зоне отдыха, смотрел аниме и уплетал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Закуски Е Чэнмин распорядился принести из лаунж-зоны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двенадцатого Е Чэнмин выключил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Линь Цзыаню и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пора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 в столовой? — Линь Цзыань мигом оживился. Он ухватился за ладонь брата и с его помощью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ни разу там не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а в этой компании вообще кормят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Чэнмин немного помедлил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правда кормят!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прямо-таки подпрыгивал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а что у вас обычно на обед 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Чэнмин шел впереди, а Линь Цзыань скакал вокруг него, не переставая засыпать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домашняя еда, тебе может не понравиться. Давай я лучше свожу тебя в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Я никогда не пробовал офисную еду, хочу именно ее! — Линь Цзыань замотал головой так, что волосы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Чэнмин остановился, не дойдя до двери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брат? — Линь Цзыань тоже замер, в недоумении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Чэнмин вздохнул, вернулся к столу и нажал кнопку селектора, вызвав помощника. Он велел принести два обеда прямо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Цзыань, наблюдавший за этим: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я могу и пешком дойти, я не устал, — робко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Чэнмин бросил на него красноречивый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выйду с тобой в зал, на нас все будут пялиться. Ты-то потом упорхнешь, а мне еще долго придется слушать их сплетни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Тц-тц-тц, не ожидал, что наш «маленький господин Е» так печется о своем авторитете президента, — Линь Цзыань притворно изумился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Чэнмин: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http://bllate.org/book/18114/1736197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