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Короле-Драконе, Линь Цзыань вдруг осознал, что тот все еще у него в друзьях в мессенджере!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список, он заметил, что Король-Дракон сменил аватар. Прежний пейзаж с плывущими облаками сменился суровым карандашным наброском величественного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поменялся настолько радикально, что Линь Цзыань едва его нашел. Выручила привычка давать контактам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нажал на аватар, чтобы увеличить его, и увидел, что рисунок обрезан.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был набросан небрежно, но угадывался дикий пейзаж. Могучий белый тигр стоял слева, чуть приподняв хвост, и с азартом смотрел куда-то в правую часть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находилось справа, Линь Цзыань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на аватаре самого Линь Цзыаня была милая и глуповатая кошка породы серебристая шиншилла. Из-за этого их окно чата выглядело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почувствовал неловкость, но не собирался беспокоить Короля-Дракона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ли, вдруг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профиль Короля-Дракона и обнаружил, что последним постом был полный вариант того наброска.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история в четырех картинках!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– белый тигр, одиноко лежащий в диких зарослях и лениво дремлющий.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– глупенькая серебристая шиншилла. Увидев белого тигра, который в несколько раз больше нее, она так перепугалась, что вздыбила шерсть и подпрыгнула. Над кошкой тянулась череда иероглифов «Мяу». Тигр же с любопытством разглядывал малютку.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– белый тигр поднялся и подошел к сжавшемуся в комок, дрожащему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– тигр лениво развалился на боку, положив огромную голову на скрещенные передние лапы. Он нежно смотрел на серебристую шиншиллу, которая, уютно устроившись у него под животом, довольно выпускала коготки. Вся сцена дышала теплом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Короля-Дракона был вырезан как раз из второй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кровати,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очень хотел убедить себя, что он просто накручивает, но… почему-то в голове начали всплывать слова, прошептанные Королем-Драконом ему на ухо тем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слышать, как ты стонешь…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залила лицо Линь Цзыаня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нырнул под одеяло, закрывшись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Король-Дракон с его разными глазами действительно пугающе властный тип. И угораздило же его быть героем сурового романа без любовной линии!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насчет отсутствия любовной линии… Э-э, хоть Линь Цзыань и читал в оригинале только части про себя, а не весь текст целиком, но в «мужских» книгах все по одному шаблону. Куча прекрасных соратниц, но никакой конкретной избранницы.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кажется, что с ориентацией Короля-Дракона что-то не так, канонический тон истории явно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Король-Дракон в лучшем случае просто позарится на его молодое и красивое тело, но не станет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оформилась в голове, едва зародившееся чувство Линь Цзыаня мгновенно завяло.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обиду и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 с Королем-Драконом, он отправил две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Цзыань:…»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Яньчи:?»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не ожидал, что почти в час ночи Король-Дракон еще не спит! Да еще и ответит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судорожно выключил телефон и зарылся поглубже в одеяло,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минуту до него дошло: это Король-Дракон, а не мама с проверкой. Он не сможет вылезти из сети и прибить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тогда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Цзыань снова вынырнул из-под одеяла, схватил телефон и начал быстро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значат этот аватар и картинки?!»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Напечатал и тут же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– на том конце убийца, а он всего лишь бесполезный богатенький сынок! К тому же между ними ничего нет, как он смеет писать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твоим аватаром?»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равно звучит как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писал и стирал, провозившись пять минут и не отправив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знал, что Линь Цзыань, увидев комикс, обязательно придет к нему. Он ждал так долго, что уже решил – малелький господин уснул и напишет только завтра. Но тут забрезжил свет в конце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значат эти две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Смайлик, изображающий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Типа «подглядываю»? Или он так мило вредничает?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разница в семь лет – это пропасть в два поколения. Лун Яньчи побоялся неверно истолковать посыл юноши и отправил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– тишина. Почему статус «печатает…» постоянно горит и гаснет?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крутил телефон в руке, глядя на то, как надпись вверху экрана то появляется, то исчезает. Когда она замерла в очередной раз, а сообщения так и не последовало, он решил написать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Яньчи: Ты там диссертацию в чате пишешь?»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Король-Дракон все это время следит за окном диалога!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заняться совсем нечем?!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грыз ноготь на указательном пальце, мучительно соображая, как ответить вежливо, но при этом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Яньчи: Не спится?»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Король-Дракон такой общительный?!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– Линь Цзыань еще не придумал ответ – как раздался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Разрывающийся от мелодии и вибрации аппарат запрыгал на мягком ковре. Линь Цзыань успокоил бешено колотящееся сердце и только тогда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уже готов был принять вызов, но время ожидания истекло, и звонок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чего в нем было больше – разочарования или облегчения. Наверное,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Король-Дракон, скорее всего, больше не позвонит. Раз он так долго молчал, тот мог решить, что он уснул. Может, и не отвечать? Подождать до следующего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Лун Яньчи спросит, зачем он писал… Пф, об этом будет думать Линь Цзыань из будущего. Нынешнему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уже занес палец над кнопкой выключения, как видеозвонок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Королю-Дракону так настойчиво лезть к нему с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Цзыань медлить не стал и нажал «ответить».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прикроватного ночника первым делом в глаза бросился невероятно сексуальный и манящий пресс, затем – мощные грудные мышцы, и только потом – властное лицо Короля-Дракона.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застрял у него в горле. Он сглотнул, во все глаза уставившись на экран, и, вспомнив о приличиях,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фону, Король-Дракон лежал на кровати в каком-то роскошном отеле. Но эта поза… Зачем держать телефон прямо над пахом во время видеозвонка?!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был уверен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Он меня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