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метеоритного дождя Хэ Сюянь отвез Линь Цзыаня к дому и уехал только тогда, когда фигура юноши скрылась в дверях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квартиру, Линь Цзыань положил телефон на тумбу для обуви и включил голосовое сообщение, присланное Хэ Сюянем. Одновременно он достал из вазы справа засохшие белые лилии и заменил их свежей гипсофилой.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Му-му, ты уже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дошел, брат Сюянь. Все, отключаюсь, иду в душ. И ты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ответ, Линь Цзыань обернулся и чуть не подпрыгнул от неожиданности: перед ним стоял Цзоу Муюй. Скрестив руки на груди, тот с суровым видом буравил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…Э-э, ты еще не спишь? Я тебя разбудил? — Линь Цзыань глянул на время – 00:23 – и виновато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Ощущение такое, будто загулял с друзьями допоздна и на входе попался строгой мамочке.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 какой стати?! Цзоу Муюй ему не мать, нечего тут краснеть!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Линь Цзыань храбро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Цзоу Муюя скользнул по новому сияющему аксессуару на запястье юноши. Глаза его недобро сузились, а на лице появилось некое подобие язвительной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«Му-му»?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 расправленные плечи Линь Цзыаня тут же поникли. Он неловко почесал щеку и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два иероглифа «дерево» образуют фамилию Линь, отсюда и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«Минутку… почему это похоже на сцену, где муж застукал жену за изменой?!»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«Ерунда какая-то!»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Муюй просто одноклассник! Какая ему разница, как его называют другие?!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у Цзоу Муюя только один друг – он сам? У самого-то Линь Цзыаня друзей полно!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другие не хотят дружить с Цзоу Муюем, нет его вины… хотя, если честно, доля истины в этом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Цзоу Муюя снова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я раньше не слышал этого прозвища. Никто, кроме того типа, тебя так не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знала о том, что Цзоу Муюй живет здесь. Учитывая, что парень был образцовым отличником, который не только сам зубрил учебники, но и заставлял Линь Цзыаня заниматься, Линь Шувань относилась к нему весьма благосклонно.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мама дала добро, остальным пришлось смириться, хотя они и пытались под разными предлогами выманить Линь Цзыаня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созванивался с родными, Цзоу Муюй иногда мелькал на заднем плане, а когда мама слишком затягивала воспитательные беседы, он даже помогал другу, встревая с фразой: «Нам пора заниматься», давая повод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Цзоу Муюй видел всех членов семьи Линь, включая Е Чэнмина, за исключением вечно занятого гендиректора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родные, за исключением мамы и дедушки, звавших его «малыш» или «Ань-бао», обращались к нему «Цзыань» или «Сяо 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«Му-му» Цзоу Муюй услышал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 долгая история, — Линь Цзыань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расскажи вкратце.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пытается увильнуть, Цзоу Муюй преградил ему путь в коридоре с таким видом, будто не выпустит, пока не получит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видно, сегодня твой день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главный минус слияния миров: герои из абсолютно разных книг пересекаются из-за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бог знает, какая химическая реакция произойдет, когда эти баловни судьбы столкнутся лбами!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http://bllate.org/book/18114/1736190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