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Хэ Сюяню открыть рот, как Линь Цзыань выставил ладонь, призывая его к молчанию: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Стоп! Куда бы ты меня ни повез ночевать, все равно придется садиться в машину. Так почему бы не отвезти меня сразу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Линь Цзыань скрестил руки на груди, изображая большой знак «Х».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Сюянь беспомощно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вообще-то хотел сказать, что через десять минут начнется метеоритный дождь, который бывает раз в пятьдесят лет. Отсюда отличный обзор. Не хочешь посмотреть, прежде чем уедем?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Так вот какой сюрприз ты приготовил! — Линь Цзыань прищурился и с хитрой улыбкой ткнул пальцем Хэ Сюяня в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и так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Сюянь убрал шаловливую руку юноши. Он оперся руками о подлокотники шезлонга, подался вперед и замер буквально в десяти сантиметрах от лица Линь Цзыаня. Глядя ему в глаза, он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Му-му составит мне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Хэ Сюяня в его дорогом костюме исходила такая властная, подавляющая аура, что у Линь Цзыаня, казалось, сердце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вжимался в спинку шезлонга, пока не уперся поясницей в бамбуковую раму – отступать было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уже бог весть что вообразил, а тот всего лишь спросил про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был разочарован, просто… внезапно пришло осознание, что его товарищ по детским играм вырос и стал настоящим, зрелым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скоро начнется сюжет «романа о властном боссе», и их дружба… скоро даст трещину.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Цзыань спрятал внезапно нахлынувшую грусть, отвел взгляд и, нацепив привычную улыбку, кокетливо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раз уж ты так искренне просишь, я сделаю одолжение и останусь.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Линь Цзыань погрозил ему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один раз, это не должно войти в привычку!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Сюянь подыграл ему, изобразив подобострастную 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 и повинуюсь, многоуважаемый молодой господин Линь!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Линь Цзыань отвернулся, Хэ Сюянь едва заметно нахмурился, хотя тут же взял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сводил глаз с друга и заметил тень печали, промелькнувшую в его взгляде.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Сюянь испугался, что Цзыань разгадал его тайные чувства и это его расстроило.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отношение Линь Цзыаня, его тон – ничего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Значит… эта грусть была вызвана не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Сюянь не знал, кто посмел расстроить его Му-му, но это было неважно – он умел утешать.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совсем немного времени, и Линь Цзыань, уже вовсю смеясь над его шутками, предложил разделить шезлонг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Сюянь был только рад такой близости и тут же пристроился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какими бы роскошными ни были эти кресла, для двух взрослых мужчин они оказались тесноваты.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Хэ Сюяню втиснуться, как Линь Цзыань пожалел о своем предложении, но выгонять друга было неудобно – в конце концов, это была его территория.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Цзыань молча повернулся на бок, освобождая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Сюянь последовал его примеру и тоже лег на бок, лицом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сложилась двусмысленная: они лежали нос к носу, так близко, что чувствовали дыхание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Цзыань почувствовал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выросли вместе и видели друг друга во всех состояниях, это было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Хэ Сюянь повзрослел, они еще ни разу не оказывались в такой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раз в тот момент, когда атмосфера стала почти невыносимой, начался звездопад.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http://bllate.org/book/18114/1736188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