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когда-нибудь тебя обманывал? — Хэ Сюянь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Брат Сюянь! Ты мне даже роднее родного брата! Объявляю: отныне и вовеки ты – мой единственный настоящий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обхватил ногу Хэ Сюяня и ласково потерся об нее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внезапного проявления чувств Хэ Сюянь впал в ступор. Его тело буквально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перепачканы липким соком личи, так что обнять Линь Цзыаня в ответ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знал, какие чувства питает к этому юноше. Если тот потрется об него еще пару раз, контролировать определенные реакции организма станет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 между желанием оттолкнуть и желанием прижать к себе, Хэ Сюянь выдавил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…Тетя Линь тебя за такие слова по голове не погладит.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Цзыаня сегодня как раз жаловалась ему, что сын признает только приемного брата, игнорируя родного, и просила Хэ Сюяня вразумить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результат: Линь Цзыань не хочет знать ни того, ни другого, а признает только его… Что ж,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тогда я уйду жить к тебе и стану сыном тети Лян! Тетя Лян меня просто обожает! — Линь Цзыань разжал руки и гордо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сияющего, дерзкого юношу, Хэ Сюянь о чем-то подумал, и кончики его ушей незаметно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Мама любит тебя больше, чем меня,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Линь Цзыань был очаровательным пухляшом, который никого не стеснялся, улыбался каждому, кто брал его на руки, и всегда поддерживал разговор. Его любили все взрослые, да и сам Сюянь обожал возиться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старше, Цзыань остался активным, но не хулиганистым, а его умение говорить комплименты доводило тетю Лян до того, что она предлагала Линь Шувань поменяться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девятнадцатилетие она снова затянула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лет такие разговоры прекратились, да и о Линь Цзыане при нем она упоминала редко – видимо, догадалась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Цзыань был еще совсем юн, а сам Сюянь не проявлял себя открыто, так что подозрения матери, скорее всего, оставались лишь на уровне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Шувань он тоже играл свою роль идеально, подозрений не вызывал. Сначала нужно было разобраться с собственной семьей, а потом уже просить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Линь Цзыаня… стоит подождать еще пару лет, пока тот повзрослеет.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Цзыань смотрит на него взглядом настолько чистым и невинным, что в нем нет и намека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путь предстоит долгий.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поболтали о всякой всячине. Когда Хэ Сюянь снова поднес к губам друга кусочек личи, Линь Цзыань мягко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холодные,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преспокойно отправил плод себе в рот, ополоснул руки в ледяной воде, где лежали личи, снял перчатки, вымыл руки еще раз и вытер их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Сюянь, уже очень поздно, отвези меня назад, — Линь Цзыань сел в кресле по-турецки, глядя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на мгновение замер. Положив полотенце, он поднял глаза на Линь Цзыаня: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оставайся здесь. Завтра утром дядя Ван заберет тебя отсюда, или я пришлю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Спать тут? — Линь Цзыань в недоумении указал пальцем на пол под ногами. — Ты что, здесь отель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у меня в офисе есть комната для отдыха…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тут же перебил его, глядя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утром твои сотрудники будут смотреть, как я выхожу из твоего кабинета? Тебе-то, может, и все равно, а я не хочу, чтобы за моей спиной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даже не знаешь,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иначе, — Линь Цзыань послушно кивнул. — Если ты хочешь быть экспонатом в зоопарке – пожалуйста, а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—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