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в панике выскочил из Павильона Собрания Благословенных Сокровищ. Холодный ночной ветер немного привел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нужно было трогать свое лицо, чтобы понять – щеки горели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 слова Лун Яньчи, как Линь Цзыаня накрывала волна жгучего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помощь!! Разве подобает главному герою крутого романа нести такую чушь?!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того, что в этом мире смешались каноны гей-новелл, Король-Дракон вдруг воспылал интересом к мужчинам?!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Нет-нет-нет, наверняка он просто ослышался!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он все не так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Короля-Дракона наверняка означали: «Раз взял мои деньги, значит теперь ты мой подчиненный. И если посмеешь предать, я вывезу тебя в открытое море кормить акул! И тогда даже если будешь ползать в ногах и молить: „Папочка, пощади!“, это тебе не поможет!»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Определенно, он имел в виду именно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продолжал усердно промывать себе мозги, пока наконец не уверовал в собственную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страшного. Сюжет линии Короля-Дракона отыгран, больше они не встретятся, так что проблема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Успокаивая себя таким образом, Линь Цзыань отправил сообщение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ним затормозил его личный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Ван,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сел в машину и, назвав пункт назначения,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до него дошло: если он заявится домой в такой час, это наверняка переполошит маму, и нагоняя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думает, что он у Хэ Сюяня. Брат Сюянь его точно не выдаст и обеспечит прикрытие.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возвращаться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резко выпрямился и похлопал по спинке переднего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Ван, сменим маршрут. Едем в квартиру напротив школы, переночую там. Заберете меня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водитель никогда не задает лишних вопросов, он просто исполняет приказы работодателя.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Линь Цзыань приложил палец к сканеру и открыл дверь своей квартиры в жилом комплексе напротив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переобувался, из глубины комнат донесся знакомый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Цзыань? Ты чего в такое время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юноша увидел Цзоу Муюя. Тот вышел из гостевой спальни в его, Линь Цзыаня, пижаме и в его же тапочках.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да. Он же совсем забыл, что уступил квартиру первому красавцу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году, когда мать красавчика скончалась после тяжелой болезни, тот едва не оказался на улице. Линь Цзыань тогда хитростью уговорил его пожить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Муюй, разумеется, не хотел жить за просто так, поэтому Линь Цзыань предложил ему заниматься с ним уроками в счет аренды. Сам Линь Цзыань здесь появлялся редко, проводя большую часть времени в поместье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Линь Цзыань приходил сюда сразу после школы, а такой ночной визит случился впервые, так что удивление Цзоу Муюя было вполне оправданным.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днем Линь Цзыань говорил, будто в семье возникли дела и он берет отгул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разбудил? Извини, извини, — Линь Цзыань застенчиво улыбнулся, не вдаваясь в подробности. — Я завтра утром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Цзоу Муюй тут же переменился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слова? Это твоя квартира, ты можешь приходить, когда захочешь. Говоришь так, будто я тебя выставляю. Если тебе неуютно делить жилье со мной, то уйти должен я, а не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опешил от такого напора и начал торопливо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то имел в виду! И мне ни капли не неуютно! Честное слово,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поскреб в затылке и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скажу правду. Мама слишком потакает моему брату, я рассердился и сбежал из дома, пока возвращаться не хочу. Не сказал сразу, потому что побоялся, что ты сочтешь меня неблагодарным ребенком…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http://bllate.org/book/18114/1736183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