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убрал телефон обратно в карман и взглядом велел Линь Цзыаню проверить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 сомнением разжал пальцы, выпуская Лун Яньчи, достал телефон и, как только загорелся экран, увидел всплывающее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«Король-Дракон перевел вам 100 000 000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открыл сообщение, широко раскрыл глаза и принялся внимательно считать нули, затем потер веки и пересчитал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могло! Восемь нулей!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властный и на удивление приятный голос Короля-Дракона: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три камня… я забираю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вы раньше-то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Лун! — Линь Цзыань тут же продемонстрировал мастерство мгновенного перевоплощения. Он льстиво улыбнулся Лун Яньчи и принялся ладонью бережно разглаживать складки на его воротнике, которые сам же только что и наставил. — Ну и конфуз вышел, вы уж простите! Я парень хоть куда, только вот вспыльчив малость. Видите как вышло – не разобравшись, наговорил вам лишнего.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очень доволен! На все сто процентов! — Линь Цзыань просиял и усиленно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смотрел на юношу, который светился от счастья, прижимая к себе телефон. Несколько раз он порывался поднять руку, чтобы погладить того по голове, но вовремя вспоминал, что они только познакомились и еще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время еще будет», – успокоил он свое не в меру порывистое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глянул на часы – стрелки приближались к десяти. Он повернулся к Королю-Дракону: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уже поздно, мне пора домой. В следующий раз обязательно еще посидим!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когда наступит этот «следующий раз», главное – его роль в сюжете Короля-Дракона на сегодня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еще три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скоро он заживет спокойной и роскошной жизнью пенсионера!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сладко зажмурился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внезапно усмехнулся Лун Яньчи. Он опустил взгляд, в упор глядя на юношу, который, достигнув цели, собрался делать ноги, и тихо позвал: — …Линь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Цзыань в замешательстве поднял глаза и встретился с глубоким взглядом разноцветных глаз. Внезапно его охватило смутное беспокойство,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загнанная дичь подняла голову и обнаружила, что дуло охотничьего ружья направлено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– паника!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такое… брат Лун? — Осторожно спросил 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Лун… — Лун Яньчи нежно, словно пробуя на вкус, повторил эти слова, а затем резко шагнул вперед, полностью накрывая Линь Цзыаня своей высокой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сузились, он инстинктивно дернулся, чтобы сбежать, но Лун Яньчи железной хваткой перехватил его запястье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Король-Дракон прошептал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вместо «брата Луна» я бы предпочел услышать от тебя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мужских гормонов и густая, подавляющая аура ударили Линь Цзыаню в лицо. Он мгновенно задеревенел.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полное смятение – он решительно не 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тихо рассмеялся и, придвинувшись еще ближе, почти касаясь губами ушной раковины,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 услышать, как ты зовешь меня так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побледнел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охватил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бледное лицо вспыхнуло ярко-пунцовым – то ли от гнева,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Лун Яньчи, не в силах вымолвить ни слова, кроме запинающегося «ты… ты…», и в итоге, не выдержав насмешливого взгляда, с силой оттолкнул его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Спасайте! Помогите! Король-Дракон совсем с катушек съехал!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Яньчи, не ожидавший такого резкого отпора, отлетел на пару шагов, прежде чем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преследовать его. Оставшись на месте, он смотрел вслед убегающему юноше, и уголки его губ медленно поползли вверх. В разноцветных глазах вспыхнул азарт хищника, уверенного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подбросил телефон в воздух, ловко поймал его, небрежно засунул в карман и размашистым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Мяоюэ была права в одном: раз уж помолвка заключена между семьями Лун и Линь, с какой стати ее должны исполнять люди из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он будет с кем-то из семьи Линь, дедушка наверняка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