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выходить из образа преданного фаната, Линь Цзыань тут же изобразил щенячий восторг, выхватил телефон и добавил Короля-Дракона в список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у того стоял изящный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вода, синее небо с белыми облаками, сочная зелень лесов. Горный ручей, арочный мостик и одинокий деревянный домик – композиция была безупречной. В лучах утреннего солнца виднелся стройный силуэт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картина дышала спокойствием и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на фото была та самая гора, где Лун Яньчи предавался затворничеству.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Никнейм состоял из непонятных Линь Цзыаню латинских символов, поэтому он просто переименовал его в «Короля-Дракона».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самого Линь Цзыаня красовался серебристый котенок: он сложил лапки вместе, чуть подался вперед и с любопытством смотрел в экран своими круглыми глазищами.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Яньчи, пользуясь преимуществом в росте, перевел взгляд с телефона на Линь Цзыаня и мысленно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очень 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озадаченным взглядом юноши Лун Яньчи убрал телефон в карман и, непринужденно бросив: «Пойдем», направился к зоне сырья с «окошками».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Короля-Дракона в оценке камней было неоспоримым.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кусок обошелся Линь Цзыаню в восемь миллионов. Снаружи было ярко-зеленое ледяное «окошко», но внутри оказался обычный горохово-зеленый нефрит. Огромный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второй камень Линь Цзыань выложил пятьдесят миллионов. Из «окошка» сиял императорский изумруд, но при первом же разрезе прямо посередине обнаружилась огромная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камень стоил тридцать миллионов. Линь Цзыань решил не рисковать и купил кусок с трехкилограммовым выходом горохового нефрита, но по факту чистого камня там оказалось меньше десятой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переживал, что Лун Яньчи принял его за своего и не станет подставлять.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Король-Дракон действовал строго по сюжету, и чаша терпения Линь Цзыаня переполнилась.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была самой что ни на есть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восемьдесят восемь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карманные деньги на месяц составляли всего миллион! (Подарки от дедушки и Хэ Сюяня не в счет, так как они были нерегулярными, а миллион был фиксированной суммой от господина 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восемь миллионов ему пришлось бы копить несколько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деньги можно было открыть парочку компаний для Хэ Сюяня!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Почернев от злости, Линь Цзыань схватил Лун Яньчи за локоть, затащил в коридор у туалетов и прижал к кафельной стене, вцепившись пальцами в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истинного гнева силы человека действительно удваиваются.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и сам не ожидал, что он, обычный студент, не привыкший к физическому труду, так легко сможет «прижать к стенке» боевого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 лишь на мгновение, после чего приподнялся на цыпочки и, опасно приблизившись к лицу Лун Яньчи, яростно уставился на него. Сквозь стиснутые зубы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блин, издеваешься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Яньчи посмотрел на рассерженного юношу, и перед его глазами возник образ ощетинившегося котенка, который прыгает от негодования и сердито мяукает.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очень 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непроизвольно дернулись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с тобой разговариваю! — Видя, что Лун Яньчи витает в облаках, Линь Цзыань разозлился еще сильнее. Он подался еще ближе, почти касаясь его щеки, и выкрикнул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Яньчи перевел взгляд на непрерывно движущиеся розовые губы. Он сглотнул, его кадык дернулся, а голос прозвучал неожиданно глубоко и сексуально: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дам тебе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не заметил потемневшего взгляда собеседника – он лишь рассмеялся от такой неприкрытой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ругательство было прервано внезапным сигналом уведомления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http://bllate.org/book/18114/1736181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