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выходить из образа преданного фаната, Линь Цзыань тут же изобразил щенячий восторг, выхватил телефон и добавил Короля-Дракона в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у того стоял изящный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вода, синее небо с белыми облаками, сочная зелень лесов. Горный ручей, арочный мостик и одинокий деревянный домик – композиция была безупречной. В лучах утреннего солнца виднелся стройный силуэт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картина дышала спокойствием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на фото была та самая гора, где Лун Яньчи предавался затворничеству.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состоял из непонятных Линь Цзыаню латинских символов, поэтому он просто переименовал его в «Короля-Дракона».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самого Линь Цзыаня красовался серебристый котенок: он сложил лапки вместе, чуть подался вперед и с любопытством смотрел в экран своими круглыми глазищами.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Яньчи, пользуясь преимуществом в росте, перевел взгляд с телефона на Линь Цзыаня и 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очень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 взглядом юноши Лун Яньчи убрал телефон в карман и, непринужденно бросив: «Пойдем», направился к зоне сырья с «окошками».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Короля-Дракона в оценке камней было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кусок обошелся Линь Цзыаню в восемь миллионов. Снаружи было ярко-зеленое ледяное «окошко», но внутри оказался обычный горохово-зеленый нефрит. Огромный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второй камень Линь Цзыань выложил пятьдесят миллионов. Из «окошка» сиял императорский изумруд, но при первом же разрезе прямо посередине обнаружилась огромная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камень стоил тридцать миллионов. Линь Цзыань решил не рисковать и купил кусок с трехкилограммовым выходом горохового нефрита, но по факту чистого камня там оказалось меньше десятой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переживал, что Лун Яньчи принял его за своего и не станет подставлять.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Король-Дракон действовал строго по сюжету, и чаша терпения Линь Цзыаня переполнилась.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была самой что ни на есть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восемьдесят восемь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карманные деньги на месяц составляли всего миллион! (Подарки от дедушки и Хэ Сюяня не в счет, так как они были нерегулярными, а миллион был фиксированной суммой от господина 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восемь миллионов ему пришлось бы копить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деньги можно было открыть парочку компаний для Хэ Сюяня!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Почернев от злости, Линь Цзыань схватил Лун Яньчи за локоть, затащил в коридор у туалетов и прижал к кафельной стене, вцепившись пальцами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истинного гнева силы человека действительно удваиваются.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и сам не ожидал, что он, обычный студент, не привыкший к физическому труду, так легко сможет «прижать к стенке» боевого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 лишь на мгновение, после чего приподнялся на цыпочки и, опасно приблизившись к лицу Лун Яньчи, яростно уставился на него. Сквозь стиснутые зубы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блин, издеваешься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посмотрел на рассерженного юношу, и перед его глазами возник образ ощетинившегося котенка, который прыгает от негодования и сердито мяукает.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очень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непроизвольно дернулись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 тобой разговариваю! — Видя, что Лун Яньчи витает в облаках, Линь Цзыань разозлился еще сильнее. Он подался еще ближе, почти касаясь его щеки, и выкрикнул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перевел взгляд на непрерывно движущиеся розовые губы. Он сглотнул, его кадык дернулся, а голос прозвучал неожиданно глубоко и сексуально: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дам тебе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не заметил потемневшего взгляда собеседника – он лишь рассмеялся от такой неприкрытой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ругательство было прервано внезапным сигналом уведомления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