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был старше Сяо Мяоюэ на три года. В детстве он видел ее маленькой и милой, но после трагедии в семье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двадцать лет, он напрочь забыл, как она выглядит и какой у нее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согласился на расторжение брака сразу в основном потому, что этот союз был одной из немногих вещей, оставшихся ему от деда, и он не хотел так просто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отношение Сяо Мяоюэ было явно пренебрежительным, Лун Яньчи решил приложить еще немного усилий, чтобы исполнить волю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людей Сяо Мяоюэ, что она очень любит браслеты из нефрита с парящими цветами, Лун Яньчи задумал угодить ее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искренность своих намерений, он решил изготовить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войдя в Павильон Собрания Благословенных Сокровищ, Лун Яньчи прямиком направился в зону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секции для полных ставок, он за тысячу двести юаней купил кусок «отходов» размером с ладонь, из которого вышел ледяной императорский изумруд.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было достойным, но в нем не было тех самых «цветов».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сожалением Лун Яньчи продал его стоявшему рядом зрителю, в одно мгновение заработав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потратил пятнадцать тысяч на другой невзрачный кусок сырья, и стоило мастеру сделать первый надрез, как внутри показался стеклянный сорт «фиолетовая лаванда» с парящими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тут же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продай его мне! Даю пятнадцать миллионов! — Первым предложил цену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тысяч превратились в пятнадцать миллионов после одного разреза – цена выросла в тысячу раз. Он полагал, что Лун Яньчи соблазнится, ведь это было всего лишь «окошко», и никто не гарантировал, что внутри скрыто столько же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сквозь толпу пробился толстяк в шлепках, окинув «очкарика»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миллионов? Ты в своем уме? Что, думаешь здесь одни дураки собрались, а ты один такой умный, решил по дешевке урвать?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Лун Яньчи, он с широкой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продай мне. Моя цена –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последовал за Лун Яньчи еще после того, как тот добыл ледяной императорский изумруд. Он хотел посмотреть, была ли это слепая удача или парень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на свет явилась «фиолетовая лаванда», никто в зале больше не сомневался в прозорливости Лун Яньчи!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в цветастой рубашке тут 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миллионов? Да тебе самому-то не стыдно? Чем ты отличаешься от этого придурка?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Лун Яньчи: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 Я даю пятьдесят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я даю шестьдесят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продай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гудела, наперебой выкрикивая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на протяжении всего времени лишь загадочно улыбался, не говоря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азарт публики только рос, и вскоре цена взлетела до восьмидесяти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настало время Линь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Цзыань, засунув руки в карманы, неспешно подошел к ним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затихла. Люди переглядывались, и больше никто не рискнул повышать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– кто посмеет перебежать дорогу младшему господину Линю, которого старый господин Линь обожает до глубины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знал Линь Цзыаня в лицо, видя молчание остальных, тоже предпочли прикусить языки. Среди любителей нефрита дураков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был сделан всего лишь надрез, и неизвестно, что там в глубине. Предлагать больше сотни миллионов – риск слишком велик. Не каждый обладал такой дерзостью, как молодой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Цзыань, как участник миссии, знающий сюжет, прекрасно понимал, что покупка этого сырья будет выгодной. Даже если цена удвоится, он все равно останется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сто двадцать миллионов только потому, что это был весь объем средств, которым он мог распоряжаться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уверенной и вызывающей походкой подошел к Лун Яньчи, остановился и внезапно осознал, что макушкой не достает тому даже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задрать голову, чтобы не пялиться человеку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 Лун Яньчи: рост – метр девяносто, аура – на все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Цзыань, стоя перед ним с выпяченной грудью, напоминал маленького котенка, который из всех сил пытается казаться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молча отступил на два шага, потом еще на два, и только тогда, напустив на себя важный вид, вздернул подбородок и принялся нарочито равнодушно разглядывать Лун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