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Цзоу Муюем, Линь Цзыань вернулся в роскошный особняк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вовсю шел пышный вечерний прием в честь официального возвращения настоящего старшего молодого господина семьи Е, который много лет провел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Цзыань вернулся, банкет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Линь Цзыань, как безмозглый младший брат из романа о настоящем и фальшивом наследниках, вставший на сторону самозванца, опоздал намеренно. Он хотел продемонстрировать пренебрежение настоящему наследнику и показать, что тому здесь не рады, а заодно выразить преданность фальшивому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Цзыань увидел своего названого брата Е Чэнмина, который в одиночестве сидел у бассейна и отрешенно смотрел на огни иллюминации, он ощутил необъяснимую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был хорош собой, высок, с великолепными пропорциями фигуры, достойными профессиональной модели. Но главным была его врожденная аристократичность – аура, которую можно воспитать лишь в благородной семье на протяжении многих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некогда величественный и гордый молодой господин Е забился в тень, наблюдая за сценой и светом софитов, которые прежде принадлежали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Цзыаня – младшего сына, взявшего фамилию матери, не претендующего на наследство и избалованного родителями, – Е Чэнмина с детства готовили к роли следующего главы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он трудился, упорно борясь более двадцати лет, и наконец заслужил признание всех членов клана. Но внезапно ему объявили, что он не родной ребенок. В одно мгновение все его старания и пот словно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до чего же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невольно сопереживал Е Чэнмину.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был главный герой Е Синхун, настоящий брат, Линь Цзыань не знал, но с Е Чэнмином он общался целых девятнадцать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Цзыаня в мире не существовало брата лучше, чем Е Чэнмин!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Связывало их кровное родство или нет, Линь Цзыань всем сердцем признавал братом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сжал кулаки и с решительным взглядом зашагал к Е Чэнмину.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Е Синхун, который хоть и блистал на вечере, но еще не до конца привык к светским порядкам, вышел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Линь Цзыань в гневе бросился наперерез и выпалил ту самую классическую фразу из романов про подменышей: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Слушай меня внимательно: мне плевать, откуда ты выскочил, моим братом всегда будет только Е Чэнмин!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Синхун, который был выше Линь Цзыаня более чем на полголовы, слегка прищурился. Он окинул Линь Цзыаня взглядом с ног до головы, после чего усмехнулся с нескрываемым презрением и выдал краткую характеристику: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парень, это как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У главного героя что, черта „острый язык“?!»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вскинул подбородок, свысока оглядывая Линь Цзыаня своим проницательным взглядом. Видя, что тому нечего возразить, Е Синхун хмыкнул и, обойдя его,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надул щеки, нахмурился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паршивец! А ну стой!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был вне себя от ярости. Он схватил Е Синхуна за локоть, не давая уйти и заставляя развернуться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посмотрел на руку, сжимавшую его локоть, а затем хмуро взглянул на Линь Цзыаня: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стиснул зубы и, задрав подбородок, злобно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кого ты тупицей назвал! Сам ты тупица! И вся семья твоя – тупицы!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Поспешивший на шум Е Чэнмин: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Синхун, на лице которого отразилось выражение «я так и знал»: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после внезапно наступившей тишины Линь Цзыань: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Цзыань, до которого внезапно дошло: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 — Е Чэнмин перехватил запястье Линь Цзыаня и с укором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только вернулся в семью, родители полны чувства вины, и стычка с ним сейчас точно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прожил с Е Чэнмином столько лет, что понимал его без слов. Он считал предостережение в его взгляде, но провокация главного героя была смыслом его существования как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Цзыань задрал голову, приближаясь к лицу Е Синхуна, и прошипел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рано или поздно я вышвырну тебя из семьи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Е Синхун пренебрежительно усмехнулся, всё так же глядя на него сверху вниз. — Что ж,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фыркнул, скривил губы и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просто вымораживает! Неудивительно, что против него ополчилось столько народу!»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среагировал мгновенно: он перехватил руку Линь Цзыаня, зажимая его палец, и строго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виновато втянул голову в плечи, отступил на пару шагов и осторожно потянул Е Чэнмина за край пиджака, заискивающе улыбаясь: «Брат, я всё осознал».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ласково улыбнулся, отпустил руку Линь Цзыаня и бросил на него взгляд, означавший: «Чтобы это было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с задумчивым видом наблюдал за их взаимодействием, в котором для него не нашлось места. Казалось, его не заботило ни то, что родной брат так близок с самозванцем, занявшим его место, ни оскорбления этого «тупицы».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чем вина глупого пса, защищающего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спорить с собачонкой, его интересовал лишь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прищурился, молча глядя на Е Чэнмина.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отвел Линь Цзыаня в сторону, закрывая собой, и бесстрастно встретил взгляд Е Синхуна.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настоящим и фальшивым молодыми господами летели искры, они сотни раундов сражались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эта напряженная атмосфера рухнула в тот момент, когда Линь Цзыань просунул ладонь перед лицом Е Чэнмина и помахал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глаза не затекли? — Задал Линь Цзыань сакраментальный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Грозная аура Е Чэнмина вмиг улетучилась. Он беспомощно посмотрел на Линь Цзыаня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закапать капли! — Обрадовался Линь Цзыань, продемонстрировав два очаровательных клычка.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Е Чэнмина пересохло, он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сейчас, попрошу капли у дворецкого! — И Линь Цзыань весело убежал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проводил его взглядом и, повернувшись к Е Синхуну,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Сяо Ань – твой родной брат. Что бы ни происходило между нами, не впутывай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Е Синхуну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полаяла глупая собачонка, он еще и слова сказать не успел, а хозяин уже прибежал выгораживать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прищурился. Переведя взгляд с убежавшего младшего брата на его «хозяина», он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почему ты так спокойно всё принял. Вот оно что,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тон Е Синхуна заставил сердце Е Чэнмина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 – оно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крепко сжал кулаки, впиваясь ногтями в ладони, чтобы болью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брат! — С силой подчеркнул Е Чэнмин. — Даже без кровного родства он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 Не волнуйся, я не любитель доносить, тем более о вещах, на которые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тихо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Чэнмин, приглядывай за своим тупицей. Ради родителей я не стану трогать его первым, но если он сам, не зная меры, попадется мне под горячую руку – не взыщи.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