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Покуда я держу глаза широко раскрытыми, а дыхание — ровным, даже среди руин можно обрести утешение. Места, где стерлись следы шагов, свалка вещей, утративших свои имена, теневая сторона, куда отвернулся свет, — всё это дарит мне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отправляюсь в одиночку туда, где не ступает нога человеческая, и до утра перепачкаю руки и ноги в грязи, мне пофиг. Это не просто самоутешение — мне и вправду пофиг.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от странного звука, доносившегося откуда-то из тёмного переулка. Мешок за спиной тяжело качнулся. Груз раскачивался взад-вперёд с такой силой, что моё тело непроизвольно двигалось в такт. Лишь крепко упёршись ногами в землю, я кое-как восстановил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всмотрелся в ту сторону, откуда донёсся звук. Но видел лишь кромешную пустоту — будто кто-то залил всё тёмной материей, не оставив ни единого очертания. Всё, что мне оставалось, — молиться, чтобы этот звук оказался всего лишь криком бродячей собаки или кошки. Лишь бы не живой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всё стихло, я не двинулся с места — ждал. Сейчас не время терять бдительность, если хочешь сохранить жизнь. Но новых звуков не последовало. Я глубоко выдохнул и сделал шаг — и тут же услышал хлюпанье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стекавший по телу под рабочей одеждой, скопился в резиновых сапогах — там уже образовалась целая лужица.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израненном жестокой битвой, столкнуться с монстром у заброшенных Врат — значит подписать себе смертный приговор. Ни полиции, чтобы охранять запретную зону, ни коллег, чтобы убирать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проникать на территорию Врат без предварительного разрешения незаконно — но, как и всё в этом мире, правила существуют лишь для того, чтобы их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начинается с уклонения от налогов. Мэрия кладёт в карман 30–40% от выделенных на зачистку Врат средств. Остальные 60–70% уходят на аутсорсинг — управляющей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компания забирает свою долю от суммы аутсорсинга, а остальное передаёт субподрядчикам — частным фирмам. Я же — всего лишь временный работник, которого частенько вызывают из офиса субподрядчика, и делаю работу за двоих по цене полутора.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объекте вместо отсасывающего устройства мне выдали виниловые перчатки, а вместо тяжёлой техники — арендованный грузовик. Когда экономишь на человеческом труде, жизнь человека превращается в насмешку. Так что я вынужден беречь себя сам. Надеясь, что на участке не осталось выживших монстров, я собираю куски мёртвых тварей и запихиваю их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погрузил тяжёлый мешок на складную тележку и вернулся туда, где был припаркован грузовик. В этих Вратах, заполненных руинами рухнувшего города, горел лишь один огонёк. В центре перекрёстка ярко светился рекламный щит, криво висевший на внешней стене шестиэтажного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выжал из себя остатки сил и закинул последний мешок в кузов. Мешок, из которого сочилась чёрная кровь, густая, как масло, вовсе не походил на вместилище мёртвого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не было этого запаха — казалось, он исходит от гноящейся раны. Впрочем, обоняние, видимо, уже притупилось — я почти не 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стянул рабочие перчатки, доходившие до локтей, их внутренняя сторона, насквозь промокшая от пота, вывернулась наружу. Ладонь, впервые за два часа оказавшаяся на воздухе, сморщилась, будто после бани. Пропитанные потом отпечатки пальцев пахли рыбой, запечённой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провёл тыльной стороной ладони по влажному лбу. Одна мысль о том, что я снял перчатки, уже сделала меня чуточку живее. Выпрямив согнутую спину, я без всякой причины поднял взгляд на рекламный щит. Объявление о найме Проводников от «Дешмента» пульсировало ярким светом через равные промежутки.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Современное человечество делится на три типа. Первый — обычные люди, живущие безо всяких мутаций и сверхспособностей. Второй — эволюционировавшие люди, обретшие сверхъестественные силы через приобретённые мутации, — их называют «Ньютайпами».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выдающиеся Ньютайпы, одолевающие Врата и монстров, удостаиваются звания «Стражей». Они — герои современности, купающиеся во всеобщем восхищении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Стражей есть свои проблемы. Чрезмерные мутации оборачиваются болезнями и болью, а непомерная мощь способна лишить Стража рассудка и обратить его в неистовствующее чудовище. В таких случаях им требуется помощь другого мутанта. Того, кто способен успокоить Ньютайпа и остановить мутации — словно спасительное лекарство. Такого называют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«Дешмент» — первый исследовательский центр, создавший систему классификации Ньютайпов и Проводников, — курирует на международном уровне лишь Стражей и Проводников класса А и выше. Дешмент всегда в центре внимания, но в последнее время о нём говорят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тому — дурная весть из Дешмента.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класса А0 пропал внутри Врат». Сама история звучала скорее нелепо и смехотворно, чем трагично. Беда в том, что пропавший был напарником самого «Чжэ Чауи».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Чауи.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вознёс центральный офис Дешмента в Сеуле на недосягаемую высоту и был провозглашён сильнейшим Стражем в мире. Он же — герой того самого рекламного щита у меня над головой, чьё лицо, выведенное на экране, походило скорее на творение рук SD-программиста, нежели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без устали твердили о здоровье Чжэ Чауи, его распорядке дня, местонахождении и даже диете, заверяя, что он в порядке и по-прежнему силён. Но мир был охвачен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боялись, что Чжэ Чауи лишится рассудка и устроит погром без Проводника, который удерживал бы его на привязи. А ещё боялись, что отсутствие Чжэ Чауи может обернуться катастрофой у каких-нибудь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пять шумных дней. Похоже, Дешмент смирился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очевидно — ведь до сих пор не нашли ни единого тела. Именно поэтому даже этот прославленный центр готов рискнуть репутацией и вывесить рекламный щит в поисках нового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требований к квалификации и опыту — набор новых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я могу поделать... Я — единственный Проводник здесь, кто смотрит на эту дорогую вывеску.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опёрся локтем о борт грузовика, и мой наклонённый взгляд идеально совпал с криво висящим щитом. «Никаких требований к квалификации и опыту», — гласит объявление, но на деле они в первую очередь обратят внимание на здоровье, возраст, внешность, образование и опыт работы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собеседования проведут тест на совместимость — проверят, насколько я способен влиять на Чжэ Чауи.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меня это не касается. Если бы у меня была хоть какая-то ценность для теста на совместимость с таким великим Стражем S-класса, я бы не собирал трупы монстров в этот час. Я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не мог оторвать взгляд от мерцающего щита. Внутри Врат, в такой кромешной тьме, что даже тени не отбрасывает, одно лишь безупречное лицо Чжэ Чауи сияло ярко, словно солнце или луна. Как крыса из сточной канавы, завистливо взирающая на изысканный сыр, я невольно поднимал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прошло с того дня, как Чжэ Чауи явился миру с этим пугающе прекрасным лицом и почти катастрофической приливной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тот день, когда впервые увидел его лицо на экране новостей. Мне было всего шесть лет — я сидел на коленях перед телевизором, сжимая в руке бутылочку йогурта с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залитом синими и красными жирными готическими буквами — «Авария при крушении Восточных Врат», «Второе предупреждение о землетрясении», «Прямой эфир», — Чжэ Чауи шёл по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мгновении до сих пор живо, будто это случилось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не только я — каждый в этой стране чувствует то же самое. Появление Чжэ Чауи было настолько ошеломляющим. Голыми руками он сокрушал монстров, хлынувших из развернутых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эту сцену показали в прямом эфире, не осталось ни одного человека в мире, кто не знал бы его. Термин «Синдром Чжэ Чауи» стал 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стать напарником такого нечеловеческого Стража? Стать тенью Стража, не ведавшего ни поражений, ни неудач, ни разочарований — того, кто не стареет и не умирает, с безупречной внешностью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что-то самому себе — некому было ответить, — я отвернулся. Накрыл грязные мешки брезентом в кузове и залпом осушил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забрался в кабину, цифровые часы показывали четыре утра. Я вошёл во Врата около десяти вечера — значит, работал без передышки шесть часов. По крайней мере, сегодня я управился раньше срока — и то хорошо. Ещё дней десять — и можно будет вывезти все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мерзкая работа, которой все остальные брезгуют, — для меня была вопросом выживания. Повторюсь: мне пофиг. И всё благодаря тому, что я отличаюсь от других в одном, весьма пустяковом,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разбитых руин. Мне не страшно столкнуться с монстрами и быть ими растерзанным. Разбирать трупы тварей для меня не так уж омерзительно. Что поделать, если я от природы смел и обладаю крепким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эта грязная работа мало чем отличается от подработки грузчиком на складе. Разве что специфическим запахом дохлых монстров, который въедается в потовые поры и не выветривается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я заработал больше на уборке, чем на работе Проводником. Как Проводник я лишь числюсь в каком-то наёмном бюро, меня вызывают, когда нужно, и я успокаиваю какого-нибудь Ньютайпа.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Нетерпеливые Ньютайпы частенько насмехались надо мной. Говорили, что такой бесполезный Проводник, как я, упрямо отказывается «стараться сильнее», хотя мог бы получать в десять раз больше. Под «стараться сильнее» они подразумевали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удостоверении Проводника стоит класс Е. Это практически мусор. Даже если я выложусь на полную, эффект от моего Проводничества — не больше, чем от снотворного или рюмки водки. Но даже у ничтожества есть достоинство, которое он хочет сохранить. У меня было одно такое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вступать в связь с Ньютайпами, у которых неспокойно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я неукоснительно соблюдал последние два года. Если учесть, что моё финансовое положение с тех пор только ухудшилось, выходит, моё собственное достоинство — главное препятствие, которое делает мою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откажусь от этого правила, то не смогу жить в этом проклятом мире с ясной головой. Жизнь потеряет всякий смысл. Как всё в этих Вратах, пожирающих мои ночи, — притворяющихся настоящими, но на деле лживых, подделывающихся под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Врат не ловило радио, так что слушать было нечего. Вместо весёлых историй или песен я медленно вёл грузовик, который издавал старческое урчание, и потянулся за пачкой сигарет на пассажирском сиденье. Сунул сигарету в рот, щёлкнул зажигалкой. А потом взглянул на пустую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Сигареты были моей единственной слабостью. С каждым днём цены росли, и в этом месяце я позволял себе только одну сигарету в день. Я берег их, хранил в морозилке, чтобы вкус не выветривался. Но... они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сомнениями, я вернул сигарету обратно в пачку.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жно всегда припасать на будущее. Обязательно наступит день потяжелее, когда сигарета понадобится мне больше,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http://bllate.org/book/18111/1736167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