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одернул воротник и манжеты, чувствуя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……В радиусе десяти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не должно быть других Альф, тревожно размышлял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пригладил волосы, пытаясь укротить непослушную прядь на лбу, которая вечно торчала вызывающим гребешком, затем снова откашлялся и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минут, Сы Сяо… — голос Чжоу Жуна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 на кровати, поджав ноги, и рассматривал латунный кулон у себя на груди. Услышав звук, он поднял голову, и в его взгляде читалась ясная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Футболка, которую снял Чжоу Жун, его майка, наволочка, на которой он спал прошлой ночью… все это было разбросано вокруг Сы Сяонаня кольцом, напоминая логово дикого зверя, выстроившего себе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смотрел на него, не в силах понять, осознает ли тот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однако, спросил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— осторожно начал Чжоу Жун, — я пришел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только сейчас заметил этот беспорядок из одежды вокруг, но его первой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нашелся что ответить. Сы Сяонань откинулся назад, уютно устроившись на подушке, на которой спал Чжоу Жун, и выглядел при этом довольно изможденным: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пытался вспомнить, что именно спрашивали те люди, после того как вкололи мне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подошел и сел на край кровати. Сы Сяонань покорно придвинулся ближе, позволяя заключить себя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минут запах феромонов в комнате изменился: он стал более насыщенным и сладким, чем с утра, и теперь даже при задержанном дыхании его можно было отчетливо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происходило потому, что гормоны воздействовали прямо на нервную систему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что-нибудь? — негромко спросил Чжоу Жун,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спрашивали, где лежит некая вещь, но я никак не могу припомнить, что это было. Отец Ромюэля руководил множеством биохимических экспериментов и инвестировал в них. Может, я украл документы, связанные с зомби-вирусом?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потер переносицу костяшкой указательного пальца. Чжоу Жун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тебе приходится этот Ромюэль?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— ответил Сы Сяонань. — После смерти отца мама, кажется, вышла замуж за его отца. Но там все очень запутанно, сейчас не могу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на это ответить. Спустя мгновение он указал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вообще в курсе, что его отец — бывший вице-президент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безразлично отозвался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просто не мог подобрать слов, чтобы описать свои ощущения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Сы Сяонань раскрыл латунный кулон, который никогда не снимал. — Это мои родители. М-м… не делай такое лицо. Ты ведь только что избил сына бывшего вице-президента Страны А и скормил его зомби, так что переживать о дипломатических отношениях уже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ты сначала скажи, не были ли твои родители какими-нибудь высокопоставленными чиновниками или светскими львами, может, наши дипломатические отношения еще можно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лукаво произнес он, покачивая кулоном перед лицом Чжоу Жуна. — Мои родители были обычными людьми. Я уже и не помню, кем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мягко перехватил кулон, разглядывая старую фотографию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висело на шее у Сы Сяонаня. В таком положении Чжоу Жуну достаточно было лишь дернуть цепочку, чтобы перекрыть его жизненно важную точку, но Сы Сяонань, словно хищный зверь, совершенно утративший бдительность, лениво прильнул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Чжоу Жун внимательно изучил лицо парня, — с первого взгляда похож на отца, а если присмотреться — на мать. Впрочем, твой отец, будучи Альфой, выглядел довольно… хм, породисто…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сказать, что он выглядел как «белый цыпленок» среди Альф, причем начитанный, — улыбнулся Сы Сяонань. — Но на самом деле он был Бетой, а я — генетическая случайность, один на десять тысяч, рожденный от союза Беты и Омеги.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удивленный таким признанием,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развернулся, намереваясь достать из тумбочки бумагу и ручку, но Чжоу Жун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я просто выразил свое вежливое изумление. У нас в отряде есть один, рожденный от союза Альфы и Беты, он постоянно мелькает перед глазами, и новизна этого факта давно стерлась…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подумал, что он говорит о Чуньцао, ведь вопрос ее развития всегда был загадкой, но Чжоу Жун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медицина уже подтвердила, что любой союз Омеги и Беты даст только потомство-Бету, а появление Альфы или Омеги говорит об идеальной генетике и представляет огромную ценность. Но я дал себе клятву: пока не найду жену, ни за что не буду хвалить генетику этого парня, Янь Хао, при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с каменным лицом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мне об этом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Янь Хао за тысячи миль отсюда, он давно вышел за пределы десятимильной зоны, установленной нашей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небо, сосновый бор, словно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пяти тысяч метров не то что Альфы — даже зомби-Альфы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бы он был здесь, это бы не помогло, — Чжоу Жун повертел в руках латунный кулон и внезапно добавил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Сы Сяонаня еще ближе, так что они почти вросли друг в друга, устроившись в подушках. Воздух в спальне наполнился отчетливым ароматом омежьих феромонов — терпко-сладким, дурманящим, скрывающим в себе подводные течения, будто внутри что-то вот-вот должно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лежа головой на дельтовидной мышце Чжоу Жуна, издал короткое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здесь, я бы дал тебе право выбора, и ты бы точно выбрал меня. А потом я бы изгнал любое другое мужское существо из этих мест, запер бы тебя здесь, не спуская глаз, пока ты сам не начал бы умолять…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почувствовал, как тело обмякло,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выберу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— поддразнил Чжоу Жун. — Ты с самой первой встречи был очарован моей статью, харизмой и зрелостью. С тех пор твое сердце принадлежит мне, день и ночь ты бредишь только мной, и никто другой тебе не нужен. Твой нежный взгляд я прекрасно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едва слышно фыркнул носом и, закутавшись в одеяло, свернулся калачиком. Тепло внутри него казалось все более густым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любого неосторожного движения оно вот-вот польется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протесты, Чжоу Жун выбросил футболку, которую прятал с самой ночи, а вместо нее подсунул в одеяло свою свежую рубашку, только что снятую. Эта замена неплохо успокоила спутанное сознание Сы Сяонаня, и тот, борясь с оцепенением, протянул два пальца, ухватившись за пуговицу рубашки, чтобы Чжоу Жун не забрал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наклонился, поцеловал его в висок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 плыть по течению,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слишком измотан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успокоил его Чжоу Жун. — Я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поправил одеяло и только хотел подняться, как почувствовал, что его тянут за мизинец. Он обернулся и увидел, что Сы Сяонань приоткрыл один глаз — так он делал всегда, когда чем-то интересовался, но проявлял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охрипшим, невнятным голосом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нежности и решил, что это глупый вопрос, но следующая фраза заставила его вздрогнуть, а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другой Омега? — с надеждой спросил Сы Сяонань. — Тот, с соревнований спецназовцев.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переживает тяжелейшее испытание в своей жизни. Требования к красноречию и выразительности были не меньше, чем в классической дилемме «кого спасать, если в воду упали мама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Девизом Чжоу Жуна всегда было «говорить с людьми по-людски, а с призраками — по-призрачному», но сейчас он боролся с собой несколько секунд, а потом, собравшись с духом,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Сы Сяонань замер. — Но ведь ты говорил, что он обманул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ты. Так что мои чувства нашли пристанище, и я совсем не хочу думать о прошлом. К черту все эти юношеские безрассудства, я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