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принял решение, небрежно стянул промокшую насквозь рубашку, оставаясь с голым торсом в одних лишь брюках, и толкнул дверь ванной комнаты. А затем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короткие минуты, что его не было, Сы Сяонань каким-то образом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сидел в горячей воде, еще не до конца придя в себя и выглядя слегка ошарашенным. Он опустил взгляд на свое тело, затем поднял его на Чжоу Жуна, чьи рельефные, мощные мышцы сейчас были выставлены напоказ, и застыл, не в силах сообразить,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воцарилась тишина. Тяжелое, давящее молчание медленно расползалось вместе с клубами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сидел в ванне, погрузившись в горячую воду едва ли не по пояс. Из-за поразительной плоскости живота виднелась лишь половина изящной, едва намеченной линии Аполлона, а сам он слегка подался вперед. Прилипшие к лицу влажные пряди волос обрамляли виски и лоб, а прищуренные глаза, смотрящие на Чжоу Жуна снизу вверх, придавали его лицу острый, хищный вид с приподнятыми уголками.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прекрасно знал эту позу. Ее можно было истолковать двояко: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омега, будучи обнаженным, сжимается, пытаясь прикрыться от смущения;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это предвестник атаки, когда тело воина напряжено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 знал о Сы Сяонане в обычном состоянии, это был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искренне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просто помогал тебе помыться,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Сы Сяонань медленно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вид, что верю,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помыться вместе или?..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рык, подобно раскаленному докрасна шарику, несколько раз перекатился во рту у Чжоу Жуна, прежде чем тот с трудом его проглотил. Чжоу Жун отступил за дверь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позовешь, когда закончишь. — С этими словами он аккуратно, едва слышно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все еще сохраняя напряженную позу, медленно откинулся назад, и вода в ванне плеснула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пропитывала тело, шаг за шагом снимая холод, скованность и ломоту в мышцах. Приятное покалывание проникало глубоко в нервы и кости, вызывая слабость во всем теле. В тот самый миг, когда он пришел в сознание, он ощутил нечто очень странное… то, с чем никогда прежде не сталкивался, но что смутно, на уровне инстинктов,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додумать эту мысль, как вошел Чжоу Жун, прервав его размышления, а нахлынувшая волна феромонов Альфы лишь усилила эти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Жун заговорил, Сы Сяонань, слушая его голос, почувствовал, как где-то внутри него словно что-то сорвалось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закрыл глаза, прислонившись спиной к холодной кафельной плитке. Он лихорадочно пытался восстановить в памяти последние дни, обрывочные и бессвязные, используя силу разума, чтобы подавить странное, разливающееся внутри него томление, но это почти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поднимающегося пара ему казалось, что глубоко внутри него колышется озерцо теплой воды, вот-вот готовое выйти из берегов. И когда он пытался вспомнить, что именно те придурки из шайки Ромюэля выпытывали у него во время допроса, в голове всплывала вовсе не боль от ударов током, а крепкие, сильные руки Чжоу Жуна и узкая полоска темной кожи у ворота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Сы Сяонаня дернулся. Не в силах дольше оставаться в горячей воде, он с плеском встал и кое-как вытерся.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аккуратно сложил чистую одежду на полке в виде идеальных квадратиков. Сы Сяонань натянул чистую рубашку, машинально протер зеркало и увидел свое раскрасневшееся лицо с влажным блеском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варивший на кухне кашу,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стоял у входа на кухню, расправив плечи, с невозмутимым лицом и ровным голосом, достойным ведущего новостей. Только уголки глаз почему-то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больше не выглядел как поникший сверток в одеяле, даже в таком виде он казался невероятно красивым — от него веяло чистотой и собранностью, к которой невольно тянулись люди. Чжоу Жун на мгновение устыдился своих непристойных мыслей, кашлянул, отложил половник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 приму душ. Пригляди за кашей, чтобы не пригорела, соль и сахар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вышел из кухни, проходя мимо него, и на мгновение ему показалось, что взгляд Сы Сяонаня на долю секунды скользнул по его воротнику.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зарится на мое безупречное тело, или мне просто померещилось?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толкая дверь в ванную, не удержался и обернулся. Сы Сяонань, грациозно и спокойно дойдя до плиты, сосредоточенно дул на ложку с кашей; в густом пару был виден только его изящный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показалось, с досадой подумал Чжоу Жун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которого распирало от сдерживаемого возбуждения, прислонился к двери, в голове прокручивая сцены, не поддающиеся описанию. В ванной, наполненной теплым паром и ароматом меда от его феромонов, он сам себе помог дважды, и его измученные жаром нервы наконец немного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ледяной бодрящий душ и вышел из ванной, полный сил, как раз вовремя, чтобы увидеть, как Сы Сяонань украдкой добавляет что-то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Чжоу Жун. — Она и так густая! Не добавляй консервы!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тут же развернулся и спрятал руки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А затем облизнул испачканный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Командира Чжоу сбили с толку его красноватые губы, и он не сразу проявил должную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порылся в грузовом отсеке, нашел пакетик печенья размером с палец, раскрыл его и покормил Сы Сяонаня, заодно воспользовавшись случаем, чтобы рассмотреть форму и блеск губ товарища Сяо Сы с близкого расстояния. Затем он разогрел сушеный лук и соус из армейского рациона, чтобы сварить в них нарезанные фрикадельки, добавив туда сухари.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Сяонаню нечего было делать, и он праздно слонялся по кухне. Чжоу Жун бросил ему ключи от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поищи там что-нибудь попить, вдруг пиво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отправился выполнять приказ и через мгновение вернулся с пакетиком растворимого напитка, держа его двумя пальцами прямо перед носом Чжоу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Изотонический напиток с высоким содержанием клетчатки и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…Лучше, чем ничего, — утешил себя Чжоу Жун и окинул Сы Сяонаня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один пакет? Тебе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хороший день, надо бы отметить. Возьми что-нибудь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друга: Чжоу Жун с беспокойством, Сы Сяонань — с невинным видом. На кухне слышалось лишь бульканье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Чжоу Жун вздохнул, протянул руку и стер с уголка рта Сы Сяонаня белый порошок: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Сухое молоко — твое, не прячься и не ешь его всухую. Заваривай водой и пей,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бродил туда-сюда, то и дело таская сухарики или принимая из рук Чжоу Жуна кусочки мяса, так что к ужину почти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накрыл стол у окна на втором этаже, раздвинул шторы, открывая вид на звездное небо. На столе стояли две дымящиеся кастрюли: каша из риса с тушенкой и сушеными овощами, а также сухари в луково-мясном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были свои миска и палочки. Чжоу Жун пил свой белковый напиток, а Сы Сяонань — сладкое молоко, разведенное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чокнулись. Чжоу Жун прочистил горло и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памятный день. Наш отряд «118» после четырех месяцев скитаний и бегства наконец дождался момента воссоединения и встречи нового времени — праздника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бесстрастно похлопал, Чжоу Жун отпил из кружки: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первый тост: организация желает товарищу Сы Сяонаню в новом году расти здоровым, жить в безопасности и во всем достигать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брату Жуну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потрепал его по голове и вручил «красный конверт» — маленький пакетик изюма.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второй тост: желаю, чтобы сейчас отсутствующие товарищи из 6-го взвода 118-го отряда — Чуньцао, Янь Хао, Дин Ши и Го Вэйсян — уже благополучно добрались до базы Наньхай и успешно передали данные Центральному правительству. И пусть семнадцать наших боевых товарищей, покинувших нас, упокоятся в раю с миром и удачно переродятся… хотя нет, лучше пусть подождут, пока закончится этот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сделал еще глоток и по памяти перечислил имена всех семнадцати погибших в том порядке, в котором они ушли, последним назвав Чжан 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наступила тишина. Сы Сяонань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третий тост: желаю, чтобы правительство как можно скорее разработало антивирус, чтобы человечество покончило с этим бедствием, отстроило дома и вернуло себе мир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поднял бокал к сияющему небосводу и выплеснул остатки напитка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небесах и на земле, миллионы душ предков, станьте свидетелями того, как мы, простые смертные, продолжаем нести искру надежды на выживание нашего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не было луны, но звезды мерцали так ярко, что горы и реки казались озаренными слабым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