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порядке... — видя неладное, Чжоу Жун тут же крепко прижал его к себе, поглаживая по волосам и спине, и принялся без конца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вина брата Жуна, я больше не буду тебя спрашивать... всё хорошо,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Сы Сяонань перестал метаться. Он затих в объятиях Чжоу, но брови его всё ещё были сурово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виноват, больше не буду спрашивать,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потёрся щетиной о его прохладную щеку, отчего Сы Сяонань недовольно заворочался,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больше не решаясь задавать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тёплое тело всё ещё прижималось к нему. В тишине салона автомобиля были отчётливо слышны даже биения их сердец. Спустя мгновение Чжоу Жуна снова начало одолевать любопытство, и он не сдержался,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брата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успел даже испугаться или обрадоваться, как этот чёткий, уверенный ответ без малейших колебаний просто выбил его из колеи. Помолчав, он издал довольное шипение и, решив схитрить,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Хао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форменное использование беспомощного состояния, будь Янь Хао рядом — наверняка бросился бы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Сы Сяонань замешкался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голове Чжоу Жуна пронеслось молнией,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Чуньцао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Го Вэйсяна?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 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«угукать»! — воскликнул Чжоу Жун с досадой. — Скажи конкретно!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издал протестующее «мм-м», что, очевидно, означало нежелание высказываться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похожий на волка, у которого изо рта вырвали добычу, сидел и почёсывал затылок. Вдруг его осенило, и он спросил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из всех остальных, любишь ли ты больше всего брата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заёрзал, и, к удивлению, казалось, даже слегка смутился,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Жуна расцвели цветы и грянули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доволен собой. Ему казалось, что жизнь расстилает перед ним золотую дорожку, ведущую прямо к вершине блаженства: со свадьбой, подарками, выпитыми на брудершафт бокалами и первой брачной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расхохотался, глядя в небо, и ущипнул Сы Сяонаня за осунувшееся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брат Жун тоже тебя любит,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его в висок, вдавил педаль газа и повёл машину в сумерках по пустыне к следующему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последнего месяца года, лютый мороз, вода замерзает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вёл машину по ночам, лишь днём позволяя себе немного поспать. Он внимательно следил за следами орд зомби, стараясь выбирать безлюдные дикие тропы с крутым рельефом, и медленно, но безопасно продвигался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городки и деревни, попадавшиеся на пути, за одну ночь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высоким и далёким, завывал северный ветер. Внизу, в пустых и безмолвных деревнях, сорняки на полях клонились под порывами ветра, и в этой сутолоке можно было разглядеть крошечные, словно муравьи, фигурки, медленно бредущие по межам.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пасмурных полдней Чжоу Жун остановил машину на склоне холма, расставил впереди и позади заграждения, запер двери и, укутав спящего Сы Сяонаня одеялом, положил его голову себе на колени, чтобы самому вздремнуть хоть немного, прислонившись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разбудила возня. Открыв глаза, он увидел, что Сы Сяонань проснулся и, лёжа на его коленях, отчаянно ворочается, явно чувствуя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Чжоу Жун привык к постоянным поцелуям и объятиям, поэтому машинально чмокнул его в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немедленно поднял на него взгляд, его ресницы распахнулись веером, а в зрачках читалось такое ясное недоумение, будто он спрашивал: «Почему ты меня просто так целуешь?»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Чжоу Жун тут же спохватился, решив,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показал ни капли смущения, открыто встретив взгляд Сы Сяонаня с лицом, полным весеннего тепла и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Сяонань, чей разум был ещё затуманен, закрыл глаза, но через мгновение снова открыл их и, сонно хрипя,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коснулся его ладони — и правда, она была горячей. Он немного ослабил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чуть подтянулся, поудобнее устраивая голову на сильных бедрах Чжоу Жуна, и выдохнул ещё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Чжоу испытывал жуткие мучения. Из-за того, что положение тела изменилось, лицо Сы Сяонаня оказалось почти между его бёдер, и кипящая альфья кровь вновь ударила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— Чжоу Жун напоил его парой глотков воды и, видя, что тот отвернулся, отказываясь пить, низко и доверительно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мы серьёзно обсудить наше текущее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закрыл глаза, размеренно и тихо дыша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Сы явно не хотел ничего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вновь погрузился в бесконечный цикл последних дней: возбуждение — спад — снова возбуждение — спад — и опять возбуждение. Он развалился на водительском сиденье, чувствуя, что чувствительность в «том самом» месте возросла в сотни раз; даже через толстую ткань камуфляжных брюк он ощущал тёплое дыхание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совершу ошибку»,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Сяо Сы ведь так любит меня, может, если я совершу ошибку, он полюбит меня ещё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короткого и внезапного прояснения в полдень, признаки того, что Сы Сяонань начинает приходить в себя, появлялись всё чаще. На следующий день, когда Чжоу Жун кормил его обезвоженными овощами с тушенкой, тот даже полусонно пробормотал «брат Жун»; а утром третьего дня, когда он спал, прислонившись к плечу Чжоу Жуна, вдруг проснулся от дорожной тряски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вынимая изо рта сигарету, печально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богат и сложен, и уровень понимания Сы Сяонаня, очевидно, был ещё не на той высоте, поэтому он лишь сонно пробормотал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Жун действительно держал курс на ночлег. До наступления темноты он нашёл в горах двухэтажный бетонный домик лесников. Жилищные условия были вполне сносными, хоть здание и пустовало долгое время, покрывшись слоем пыли, а на кухне нашлись почти полный баллон газа и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перегородил машиной вход в здание, превратив её в надёжный барьер, а дверью развернулся к выходу на лестницу, чтобы в случае чего быстро среагировать. Затем он полдня потратил на уборку, наведение порядка на кровати, кипячение воды и приготовление густой, ароматной каши с овощами и мясом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 — Чжоу Жун присел на корточки у кровати и, мягко пощипав спящего за щёки, принялся с нежностью и строгостью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провожаем старый год и встречаем новый, слушайся: нам обоим нужно помыться,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лишь ровно и размеренно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проснёшься, брат Жун помоет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подождал немного и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хочешь, чтобы брат Жун тебя помыл...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распахнул одеяло, снял с Сы Сяонаня верхнюю одежду и рубашку, стянул ботинки. Затем он некоторое время настраивался на нужный лад, повторяя про себя ценности социалистического общества, и только после этого снял с него брюки. Стараясь не смотреть на обнажённое тело в своих руках, он отнёс Сы Сяонаня в ванную и опустил в горячую, полную пара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лишений пришлось перенести в пути, и теперь горячая ванна казалась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лишь погрузившись в воду, издал блаженный вздох и полусонно обнял Чжоу Жуна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воду расплещешь,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сидел на краю ванной, взял кусок мыла и кое-как намылил пропитанное водой тело Сы Сяонаня. Это давалось ему крайне тяжело — дело было не только в социалистических ценностях, но и в том, что сам Сы Сяонань вёл себя крайне несносно: в полудрёме он проявлял огромный интерес к рукам Чжоу Жуна, всё время пытаясь их обнять, отчего вокруг летели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одежды Чжоу Жуна промокла, военная рубашка липла к телу,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будьте благоразумны, — Чжоу Жун ткнул его в кончик носа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сделаешь — получишь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Сы издал невнятное бормотание, его волосы, пропитанные паром, намокли и прилипли к длинной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осмелился смотреть слишком долго, поспешно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побью. Когда наденешь одежду, тогда и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омежьего феромона и тёплого пара заставляла сердце Чжоу Жуна биться не в такт. Он задержал дыхание, вышел и сделал несколько больших глотков ледяной воды; бушующая кровь наконец немного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собраться с силами и покончить с этим мытьём, а как только всё закончится,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