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молчаливый отказ был очевиден, но Чжоу Жун не мог в этот момент потакать его странной привередливости в еде. Он поцеловал его в волосы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Жун сам отпил кленового сиропа и, припав к губам парня, влил его в рот, побуждая к ответному движению и облизывая плотно сжатые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Сы Сяонань был категорически против вкуса кленового сиропа. Однако спустя мгновение его холодные губы и язык, казалось, постепенно согрелись от дыхания Чжоу Жуна. Челюсти слегка расслабились, приоткрывшись на тонкую, мягкую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восьмой час после падения города в руки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Жуна слегка покраснели глаза. Он смотрел на спокойное, спящее лицо Сы Сяонаня и снова запечатлел на его губах нежный, пропитанный сладостью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стоял на эстакаде, одной рукой прижимая к себе Сы Сяонаня, а другой удерживая бинокль. Уголки его рта нервно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Шоссе, ведущее к аэропорту, за одну ночь превратилось в кишащий муравейник. Горы и равнины были заполнены Зомби-ордой, уходящей бесконечной вереницей к гражданскому аэропорту вдали. Их число исчислялось сотнями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отрастить крылья, невозможно было прорваться через этот ужасающий поток Зомби-орды, чтобы угнать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ехать на юг на машине, — Чжоу Жун потерся щекой о лицо Сы Сяонаня и, как истинный джентльмен, попросил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всё еще пребывал в полубессознательном состоянии, безвольно обхватив Чжоу Жуна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довольно заключил Чжоу Жун. — План действий принят единогласно… Брат Жун очень демократичен.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в внедорожнике оказалось даже больше, чем предполагал Чжоу Жун — настолько много, что он был слегка удивлен. Если бы они двигались на юг с обычной скоростью, еды в машине хватило бы, чтобы добраться до Южно-Китайского моря, и даже привередливый товарищ Сяо Сы не нашел бы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опустил спинку заднего сиденья, соорудил из пледа уютное гнездышко и осторожно уложил туда Сы Сяонаня, а затем снял с него одежду,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Сы Сяонаня было покрыто мелкими ссадинами — их было так много, что невозможно пересчитать. На животе и конечностях виднелись следы повреждений мягких тканей; было неясно, получены ли они в результате жестоких пыток или драк. Его запястья и локти выглядели совсем удручающе: Чжоу Жун узнал ожоги от электрических разрядов и от ярости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его так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этот апокалипсис носит с собой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смочил полотенце водой, согрел его теплом своего тела, а затем принялся бережно протирать всё тело Сы Сяонаня, двигаясь так мягко, словно касался бархата. В полудреме Сы Сяонань был на удивление покладист. Он был так истощен, что когда полотенце проходило по горлу, сердцу и другим уязвимым местам, он лишь символически дергался, но тут же затихал, прижатый к груди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В полумраке салона кожа парня казалась белоснежной, как слоновая кость. Из-за двухдневного обезвоживания и потери солей его и без того тонкий, жилистый силуэт стал выглядеть еще изящнее. Чжоу Жун прикинул расстояние пальцами и почувствовал, что теперь может обхватить его талию одной рукой. От этого осознания внутри у него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ну ты даешь… — напевал Чжоу Жун, сменив полотенце на чистое. Он тщательно протер лицо и волосы Сы Сяонаня, затем с довольной улыбкой чмокнул его в переносицу. — Ну что, наш Сяо Сы — аккуратный мальчик,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был молодым, полным сил Альфой с зашкаливающим уровнем мужских гормонов. В обычное время, если тренировка проходила недостаточно интенсивно, он каждое утро просыпался с твердой уверенностью, что готов свернуть горы. Хотя после начала эпидемии вируса приходилось каждый день бороться за жизнь, но стоило выдаться свободной минуте, как по ночам ему непременно снились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товарищ Сяо Сы стал невероятно липким. Даже не приходя в сознание, он не желал выпускать руку Чжоу Жуна. Стоило тому отвлечься на несколько секунд, чтобы сменить полотенце, как парень начинал недовольно мычать, и от этого звука кровь у Чжоу Жуна бросалась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брату 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снова и снова целовал его в уголки губ, чувствуя полное удовлетворение,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наш товарищ Сяо Сы тоже красавчик… Жаль только, что вечно пропадает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прогретом салоне автомобиля начал медленно распространяться сладкий и ароматный запах феромонов Омеги. Чжоу Жуна «штормило» — то наступало возбуждение, то отступало, и он едва сдерживался, чтобы не натворить глупостей. Сделав глубокий вдох, он с силой прикусил нежную, сладкую кожу на затылке Сы Сяонаня, но не решился прокусить до крови. Затем, набравшись решимости, он завернул парня в плед, как в кокон, и почувствовал себя настолько благородным, что мог бы соперничать с любым добродетельным мудрецом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полусонный Сы Сяонань не оценил благородства своего «Чжоу Сяхуэя». Когда его начали пеленать, он даже попытался сопротивляться и, закрыв глаза,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подался вперед, чтобы порыться в багажнике в поисках чего-нибудь легкоусвояемого для Сы Сяонаня, как вдруг в углу между сиденьями заметил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включать свет, опасаясь, что он привлечет Зомби. Сжимая фонарик зубами, Чжоу Жун открыл рюкзак: внутри оказались разобранное на части оружие, патроны, нож, батарейки, перчатки и документы. Имя и дата рождения, само собой, были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Жуна упал на фотографию европеоидного лица в документах. Ощущение, что он где-то это видел, становилось всё настойчивее. Он поднес фонарик поближе и начал внимательно изучать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словно вспышка — он осознал, откуда пришло это чувство узнавания. Он действительно видел очень похожее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бывший вице-президент Страны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его перевели в секретный 118-й отряд, этот человек приезжал в составе дипломатической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слишком много похожих лиц, да и за прошедшие годы память могла подвести, поэтому Чжоу Жун не решался сделать окончательный вывод. Но в то же мгновение он связал это с кое-чем еще. В секретном донесении из Страны А, которое пришло в отдел связи Военного округа Б, в подписи стояла фамилия, в точности совпадающая с фамилией бывшего вице-президента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«Поиск пропавшего высокопоставленного военного лица, Омега смешанной крови. Категорически запрещено применять жесткие методы для восстановления сознания во избежание ненужных жертв…»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ужасом посмотрел на Сы Сяонаня. Тот свернулся калачиком в пледе, спал беспокойно, и его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быть в жизни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ищут именно Сы Сяонаня…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океаны, пройти тысячи миль по охваченному апокалипсисом миру — что такого есть у Сы Сяонаня, ради чего они готовы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нашел несколько пакетов высокобелкового шоколадного порошка — армейского высокоэнергетического пайка. Разведя его водой до состояния кашицы, он положил голову Сы Сяонаня себе на колени и осторожно, ложка за ложкой,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решительно отвергал кашеобразную еду. Кормление давалось с трудом: каждую ложку приходилось буквально упрашивать, прибегая к разным ухищрениям. Спустя пару ложек парень наотрез отказался есть дальше. Чжоу Жун ничего не мог поделать, кроме как поднять его и для острастки шлепнуть по мягкому месту. Затем он сам доел приторную шоколадную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багажнике нашлись различные виды сухого галетного печенья. Чжоу Жун, продолжая держать фонарик зубами, долго рылся в запасах, глубоко недовольный отсутствием креативности у военных Страны А в вопросах питания. Наконец, он выудил полупустой ящик с галетным печеньем, в котором обнаружилась мясная начинка, и обрадовался, словно нашел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товарищ Сяо Сы, отныне это твой персональный ящик со сладостями, — пробормотал Чжоу Жун. Он побросал туда всё, что нашел в машине: банку с кленовым сиропом, шоколад, сухое молоко — и, достав маркер, крупно написал на коробке: «Личное имущество Сы Сяонаня».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молочной кашице с добавлением кленового сиропа Сы Сяонань отнесся лучше и урывками съел полмиски. Чжоу Жун достал из сухпайка дегидратированный кекс, отломил кусочек размером с тофу и скормил его парню. Глядя, как тот жует, прикусив слегка покрасневшие губы,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он тихо, обнимая завернутый в плед «сверток» из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похоже, немного пришел в себя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Страны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подумал немного, взвешивая слова,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те трое… почему они тебя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нахмурился. Его подсознание, по-видимому, отозвалось на какие-то крайне болезненные воспоминания, и он слабо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схватили тебя? Может, ты что-то у них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резко отвернулся, и его движения становились всё более беспокойными. Чжоу Жун не мог удержать его одной рукой, поэтому обхватил обеими, прижимая к своим бедрам. Однако он видел, как лицо парня становится всё более напряженным, грудь начинает тяжело вздыматься, а из горла вырывается слабый, резкий звук — он начал задыхаться!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