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Ромюэль снял шарф с шеи и в упор уставился в спокойные, как озерная гладь, глаза Сы Сяонаня: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отъездом в Китай я специально взял его с собой. Я знал, что надвигается небывалая катастрофа и человечество, скорее всего, вымрет на Земле. Теперь, когда мы встретились в эпоху апокалипсиса, не кажется ли тебе, что у нас есть шанс повернуть время вспять и переиграть всё то, что не успело начаться, но уже подошло к концу?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согласен, скажи, где ультимативное антитело, — негромко добавил Ромюэль, голос его звучал почти как шепот. — После того как мы разработаем вакцину, люди построят последнюю крепость безопасности. Мы с тобой станем первыми, кто в нее войдет… Обещаю, вся боль прошлого навсегда останется лишь воспоминанием. Я обеспечу тебе жизнь, о которой ты раньше и мечтать не мог. Жизнь, которой ты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многозначительно добавил он, — просто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тишины Сы Сяонань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тебе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Ромюэль помолчал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всё меняется, верно? Как шоколад — то, что, казалось бы, останется неизменным до самого конца, в итоге тоже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поднял правую руку, не скованную наручниками, и двумя пальцами коснулся истрепавшегося от многолетней носки края шарфа.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Ромюэль смотрел на него, и в его взгляде читалась поддержка, а еще — скрытая, неутолимая жажда, которую он сам, похоже,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Сы Сяонань вдруг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слабой, но в ней промелькнуло что-то странное и безошибочно узнаваемое. В следующее мгновение он разжал пальцы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не удержался от вопроса Ромюэль.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— улыбаясь, ответил Сы Сяонань. — Но я не из тех, кто стал бы заниматься подобным, особенно ради тебя. Так что либо ты врешь…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лениво отозвался Сы Сяонань. — Тогда, наверное, это я хотел придушить тебя шарфом, когда ты остался один, а ты просто всё не так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Ромюэль резко вскочил, лицо его пошло красными пятнами. Однако прежде чем он успел что-либо сказать, последняя фраза Сы Сяонаня послужила фитилем, взорвавшим его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высокого о себе мнения, «братец», — с жалостью заметил Сы Сяонань. — Прямо как твой отец по отношению к моей матери… Она до самой смерти даже не удостоила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донесся пронзительный, срывающийся на визг рык: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Женщина-Альфа стремительно вошла в комнату. Она увидела, как ее начальник стоит у кровати. Он обернулся, и его зрачки окончательно затянуло пугающей пеленой темно-серого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Сыворотку правды, — прошипел он, и от его ярости в жилах стыла кровь. — …Принесите сюда всю сыворотку правды!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Аббас, на ходу пристрелив из пистолета нескольких полуразложившихся зомби в переулке, вошел во двор с картонной коробкой в руках. Его напарница стояла под деревом, скрестив руки на груди. Из плотно закрытой комнаты доносились тяжелые удары по полу и грохот падающих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Цзянь выплюнула окурок. — Что раздобыл?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Аббас молча поставил коробку и принялся по очереди выкладывать содержимое: батарейки, ножи, инструменты, полфляги машинного масла, остатки 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подхватила бутылку, сделала глоток и цыкнула: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Гиблое место. На юге, вдоль побережья, припасов куда больше. Живых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Аббас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Цзянь бросила взгляд ему за спину и резко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Аббас молниеносно обернулся. Оба уставились на стену двора, утопающую в кронах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стояла тишина, затем кусты шевельнулись, и черная тень с пронзительным воплем пронеслась над стеной, как порыв ветра — это была тощая серая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Мелочь пузатая, — фыркнула Цзянь, непонятно — то ли про кошку, то ли про того, кто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Аббас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только попала в «Белый орел», когда он гонял тебя на тренировках, ты говорила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приятно видеть, как такие люди оказываются в унизительном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такие расчетливые и высокомерные инструкторы, которые никогда ни на кого не смотрели как на равных… Мучить кого-то вроде него — это действительно особое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Аббас хотел было что-то добавить, но дверь комнаты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Ромюэль вышел, охваченный яростью, даже не взглянув на своих подчиненных, которые тут же вытянулись по стойке смирно: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не сразу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Самолет разбился на севере, — холодно бросил Ромюэль. — Он наверняка выбросил это там. Аббас, закинь его в машину, выдвигаемся.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Аббас, словно отлитый из стали, кивнул, вошел в дом и через мгновение вышел, неся на плече безвольное, не подающее признаков жизни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кустами, в углу двора, Чжоу Жун невольно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пути он смутно догадывался о подобном исходе, стоило увидеть это своими глазами, как острая стальная игла пронзила легкие, заставив все внутренности сжаться в кровавом спазме.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Сы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никогда не подпускал к себе незнакомых Альф, тем более не позволил бы так легко себя схватить. Чжоу Жун легко представил ту сцену: голодный и измученный жаждой Сы Сяонань услышал звук мотора и, решив, что это отряд 118 вернулся за ним, в радостном порыве выбежал из укрытия и начал кричать. Но когда он понял, что пришельцы не сулят ничего хорошего, было уже поздно — перед ним стояли трое тренированных Альф, вооруженных до зубов…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 силой сдержал горячее дыхание и вцепился в верхушку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ногти вонзились в кирпич, оставляя четыре глубокие белые борозды на старой кладке; из-под ногтей просочилась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бесшумно спрыгнул вниз, быстро переместился к углу ворот и, скрывшись за стеной, начал изучать троицу Альф через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одна женщина. Тот, кто отдавал приказы, почему-то показался ему смутно знакомым, но времени раздумывать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текущих условиях стрельбы Чжоу Жун был уверен, что его мастерства хватит, чтобы снять этого типа одним выстрелом или хотя бы вывести из строя. Но у противника оставалось еще двое бойцов. А если они используют Сы Сяонаня как живой щит?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есть машина, стоит им сесть за руль — и догнать их будет почти невозможно. И что они сделают с Сы Сяонанем тогда?!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Ствол слегка сместился, в прицеле замаячил здоровяк, удерживающий Сы Сяонаня. Чжоу Жун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убрать его, Сы Сяонань получит шанс вырваться и бежать. Но под этим углом было видно, что Сы Сяонань не шевелится — возможно, он уже без сознания…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«Спокойно, — одернул он себя. — Спокойно».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там, где проверки на благонадежность были самыми строгими, а уровень охраны — самым высоким в стране. Он лично обеспечивал безопасность высшего руководства и сопровождал десятки глав государств.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что он только ни проходил, сколько подвигов ни совершил. В профессиональных вопросах в официальном послужном списке Чжоу Жуна уровень ошибок всегда был равен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никогда прежде он не чувствовал такой неконтролируемой, разъедающей тревоги и ярости, которая по позвоночнику разливалась по всем нервным окончаниям.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отвел прицел влево, навел на ногу Ромюэля, палец лег на спусковой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женщина-Альфа истошно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в беспамятстве внезапно забился в конвульсиях, издал животный рык и рухнул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ел почти сорок восемь часов, все его силы были на исходе, но этот рывок был такой силы, что даже Аббас не удержал его. Застигнутый врасплох, он выронил пленника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Ромюэль и Цзянь бросились на помощь. Аббас схватил Сы Сяонаня за руку и вывернул ее — раздался отчетливый хруст вывиха.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Сы Сяонань словно потерял способность чувствовать боль: даже такая адская мука не замедлила его движений. В мгновение ока, прямо с вывернутой рукой, он навалился на спину Аббасу и вложил всю ярость в удар локтем в шейный отдел позвоночника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Аббас закричал от боли и отшвырнул Сы Сяонаня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Чжоу Жун нажал на спуск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пуля попала Аббасу в голень, здоровяк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пуля угодила женщине-Альфе в плечо, ее оружие отлетело в сторону, так и не выстрелив. Третья пуля летела в цель, но Ромюэль молниеносно развернулся и выпустил очередь прямо в сторону укрытия Чжоу Жуна!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стремглав ушел в сторону, кирпичная стена осыпалась под градом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Там! — рявкнул Ромюэль, подавляя Чжоу Жуна огнем, и широкими шагами двинулся к стене!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http://bllate.org/book/18107/1738944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