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туго перетянул бинт на левом бедре. Та огромная рана, больше ладони, которую он заработал, когда, спасаясь от зомби-орды и не найдя иного выхода, прыгнул на дерево и напоролся на сук, уже перестала кровоточить. На грязном, пожелтевшем бинте остались лишь темные, запекшиеся следы крови. Выглядело это пугающе, но, к счастью, движению почти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громкоговорителем в руке Чжоу Жун спрыгнул с черепичной крыши, игнорируя подступающих со всех сторон зомби, и, перемахнув с ветки на улицу, уже собрался было снова заорать во все горло, как вдруг замер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Вдалеке, на углу улицы, стоял какой-то человек спиной к нему и заходил в магазин скобяных изделий, одного за другим приканчивая зомби, что выползли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человеке была толстовка с капюшоном, фигура — невероятно мощная. Чжоу Жун прикинул: наверное, этот тип будет выше него чуть ли не на полголовы. И при таком росте, под стать баскетболисту, у него еще и мускулатура была как у профессионального боксера. Даже на расстоянии от него веяло такой силой, будто по равнине движется целая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тут еще есть живые?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на мгновение задумался, не стал выдавать себя и бесшумно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…Ах…!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Ромюэль перевернулся, навалившись на Сы Сяонаня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Альфа-женщина вихрем влетело в комнату, прижала одну ногу Сы Сяонаня, всем телом навалилась на него, зафиксировав его на полу, а левую руку пристегнула наручником к ножке кровати. Вся серия движений была отточена до автоматизма — казалось, за последние сутки она повторяла их уже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плотно сдвинул брови, изо всех сил пытаясь свернуться калачиком, и издал полный муки рык. Ромюэль жестом показал Цзянь, этой Альфе-женщине, чтобы та вышла, после чего сам уселся верхом на Сяонаня, подавляя все его попытки вырваться, и, сжав его подбородок,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Ноа! 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будто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Ромюэль, прильнув к его уху, снова и снова выкрикивал приказ. Голос был такой силы, что и мертвого бы разбудил. Лишь спустя несколько минут нечеловеческие, хрипле всхлипы Сы Сяонаня постепенно стихли, и он, словно в тумане,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меня! — рявкнул Ромюэль.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вспомнил? — Ромюэль заставил себя смотреть в его налитые кровью глаза, отчеканивая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 базе «Белый орел» связался с военными Страны С? Где ультимативное антитело?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пошевелил губами. Но он не ел и не пил уже больше десяти часов, непрекращающийся интенсивный допрос вымотал его донельзя, и издать хоть какой-то внятный звук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Ромюэль развел в воде кленовый сироп, получив стакан сладкого питья, вернулся и, опустившись на одно колено рядом с ним, властно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Сняонань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 — как шоколад? — холодно спросил Ромюэль, наконец отступив.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не обращая на него никакого внимания, просто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глухая, словно каменная стена, тишина и отказ завели Ромюэля в тупик. Он с силой швырнул стакан с сиропом на пол, стеклянные осколки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убогой каморке на миг воцарилась тишина, нарушаемая лишь завыванием ветра в щелях окна да тяжелым, с трудом сдерживаемым дыханием Ромюэля.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Гнетущее противостояние длилось еще несколько долгих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признаю. — Голос Ромюэля зазвучал снова, но, вопреки ожиданиям, в нем не было ярости; последние слова прозвучали даже с какой-то сдержанной рассудительностью. — Хорошо, я признаю. С шоколадом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всю свою жизнь Ромюэль произносил слова «я был неправ» считанные разы — вряд ли даже его родной отец слышал их больше двух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Сяонань остался безучастен.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стоило, когда ты был в крайней степени истощения, в качестве наказания заставлять тебя самого включать электрошокер, используя шоколад как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знаешь, — Ромюэль сделал паузу, а затем снова жестко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за укус зомби во время тренировочной симуляции — это обычная практика. Мы оба через это прошли, как обученные бойцы. Хотя интенсивность, которую ты получал, действительно выше, чем у любого в Отряде «Белый орел», и ты считаешь использование еды в качестве приманки унижением...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меня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Ромюэль глубоко вздохнул, пытаяясь взять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ребяческое упрямство бессмысленно, Ноа. Представь, что ты сейчас умираешь с голоду, а перед тобой только плитка шоколада. Не съешь — умрешь. Стал бы ты тогда продолжать настаивать на своей жалкой, смехотворной принципиальности?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случилось то, чего он никак не ожидал: Сы Сяонань открыл глаза, повернул голову назад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коротких слова прозвучали так хрипло и искаженно, что их почти нельзя было разобрать, но легкий изгиб губ был настоящим — Ромюэль даже опешил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уже начал есть шоколад, — сказал Сы Сяонань, и в его улыбке сквозила неприкрытая злоба. — Мне дали его пару дней назад. Съел целую большую плитку.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Ромюэль совершенно не знал, что на это ответить, и просто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Сняонань, сидя на полу, снова положил голову на край кровати, словно эти две фразы отняли у него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Ромюэль всегда знал, что в истинном характере Ноа есть крайне резкие и труднообъяснимые стороны. Если попытаться сравнить его с нормальным человеком, то в некоторых вопросах он был сущим ребенком — причем особенно инфантильным и злопамятным.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других, но ненавидел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голод становился невыносимым, он, испытывая острую потребность в шоколаде — том самом стимуле, — был готов принять условия Ромюэля, сам нажать на кнопку электрошокера и вынести двойную пытку: физическую боль и моральное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у него развивалось посттравматическое расхлебывание, и он полностью отказывался от шоколада, а при одной мысли о нем начинал испытывать рвотный рефлекс.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Ромюэль наблюдал: его рвота, как и при некоторых формах анорексии, поначалу была спровоцирована желанием наказать себя, вызванным чувством омерзения к самому себе. Но вскоре она переросла в самую настоящую психосоматическую реакцию, и в какой-то момент он уже совершенно не мог прикасаться ни к чему, что имело вкус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Упрямство, самоконтроль, загнанность в угол. Стоило ему что-то решить, как он начинал бесконечно укреплять это в своем сознании, пока оно не впечатывалось в мозг и не становилось частью его натуры, частью поведенческого инстинкта.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черты обычно не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Ромюэль и думать не мог, что у его так называемого брата однажды появится способность перешагнуть через собственную убежденность — если, конечно, он сейчас не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глубоко внутри Ромюэля что-то дрогнуло. Казалось, он хочет попробовать что-то сделать, но слова застревают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издал какой-то странный, многозначительный кашель, расстегнул молнию на своей пуховой куртке, обнажив уголок шарфа, запрятанный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сюда, Ноа. — Он взял Сы Сяонаня за подбородок, заставляя его взглянуть на себя, но на этот раз нажим был нарочито мягким. —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обычный шарф из темно-серого кашемира, без рисунка, тонкий и от долгого употребления уже обтрепавшийся по краям. Вообще-то он совсем не сочетался с образом успешного человека из высшего общества, каким Ромюэль всегда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год, когда умерла моя мать, я прилетел из Нью-Йорка в Лос-Анджелес на ее похороны. Ты тоже там был, — медленно начал Ромюэль. — После церемонии я ушел один в лес, начался дождь. И тут ты подошел и отдал мне этот шарф...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«Тебе не холодно так стоять?» — спросил ты меня тогда. А я в ответ отшвырнул шарф и приказал тебе убираться, грубо выругавшись. Ты больше ничего не сказал, посмотрел на меня какое-то время, развернулся и ушел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Ромюэль все еще мог отчетливо воспроизвести в памяти все детали той сцены: бледное лицо его младшего брата в черном пальто, мокрые от мелкого дождя ресницы, и плавную дугу, которую описал край его одежды в воздухе, когда он молча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случай врезался в память потому, что это был первый раз, когда Ноа проявил к нему такую необычайную мягкость, первым пойдя на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 и последний раз, поэтому у Ромюэля больше не было возможности проверить догадку, к которой он возвращался в мыслях бессчетное количество раз: если бы он тогда ответил совершенно по-другому, изменилось бы многое?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день, уезжая из Лос-Анджелеса, я вернулся в тот лес, подобрал твой шарф и с тех пор храню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