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в глубоком детстве, полный злости и затаенной обиды, сидел в саду, дожидаясь, когда мимо проедет машина с «той самой женщиной». Ему хотелось увидеть лицо, которое столько лет не давало покоя его отцу, и понять, что же в нем такого особенного. Он уже не помнил точных черт её лица, но тот миг, когда он впервые увидел её воочию, — её ошеломляющая, пугающая притягательность и вызванная этим чувством искаженная ненависть — навсегда врезались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символизирующая зловещее влечение и предрекающая трагическую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ребенком, его номинальным младшим братом,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не раз помышлял о том, чтобы покончить с этим слабым, беззащитным мальчишкой — в роскошном, но прогнившем поместье сделать это было проще простого. Но однажды глубокой ночью, когда он под прикрытием слуг пробрался в спальню Ноа, чтобы взглянуть на приёмного брата, он — уже выбирая, задушить его или пережать горло — внезапно ощутил исходящее от того едва уловимое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тепло, струящееся по белому фарфору, оставляя мягкий, едва уловимый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лишь блик от фонтана в саду или обманчивый отсвет холодного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монстр, — твердил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собственноручно придушить маленького монстра. Его пальцы легли на тонкую детскую шею, но Ноа проснулся, начал вырываться, кричать, в потасовке загремели вещи. На шум сбежались дворецкий и слуги, следом поспешил отец, и на этом план убийства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было одиннадцать, а Ноа 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ни разу, как сегодня, не мог подобраться к спящему Ноа так близко — тот просыпался от любого шороха. Казалось, то нелепое ночное покушение многолетней давности оставило глубокий след в подсознании мальчика: даже во сне он сохранял настороженность, чутко реагируя на малейшую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Ромюэля опустились вниз, едва коснувшись кончиков сомкнутых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Ноа были густыми, словно вороньи крылья. У того, кто привык стрелять, кончики пальцев огрубели от мозолей, и, строго говоря, он не мог ощутить столь нежного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дыхание Ромюэля перехватило, и он медленно склонился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лицами оставалось не больше двух дюймов, когда Сы Сяонань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замер. Секунду они смотрели друг на друга, после чего он слегка улыбнулся и сел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анестетика еще не закончилось, взгляд Сы Сяонаня долго блуждал, прежде чем сфокусироваться на лице Ромюэля. В глубине его глаз постепенно проступила ясная, неприкрытая настороженность: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помнишь, кто я? — Ромюэль изучал выражение его лица. — Хм, похоже, побочные эффекты оказались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Сы Сяонаня оставалось затуманенным, жар всё еще не спал, и он тяжело дышал, чувствуя неприятную стесненность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Глядя, как ты здесь лежишь, я вспомнил тот год, когда ты впервые попал на Секретную военную базу во Флориде... — Ромюэль, казалось, не заботился, понимает ли его собеседник, и с усмешкой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 моменту был на базе уже несколько лет. Однажды вечером, поддавшись импульсу, решил проверить общежитие и заглянул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так безмятежно, даже слегка похрапывал. Но стоило мне подойти к кровати, как ты — даже не успел я толком встать — сразу проснулся, словно был готов к тому, что я проберусь внутрь и причиню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знаю… о чем ты говоришь… — с трудом выдавил Сы Сяонань пересохшими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отозвался Ромюэль. — Столько лет прошло, просто хотел сказать: в ту ночь я не собирался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словно эта история его забавляла, но это выражение, призванное показать дружелюбие, на его вполне приятном лице вызвало у Сы Сяонаня лишь острое, колючее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подался вглубь кровати, и выпирающая косточка запястья больно ударилась о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не обратил внимания на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столика банку кленового сиропа, неспешно открутил крышку и под напряженным взглядом Сы Сяонаня зачерпнул полную ложку золотистой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тебе не хватает сахара. Твоему модифицированному телу требуется много сахара, иначе ты начнешь быстро слабеть. Начнутся проблемы с сердцем, легкими и дыханием, а в худшем случае… ты можешь даже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прятался ты всё это время в одиночку или с кем-то еще, — Ромюэль насмешливо улыбнулся, — тот, кто был с тобой, явно не удосужился позаботиться о самых базовых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вернутся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рассмеялся так, будто услышал отличную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Вернутся за тобой в центр города, кишащий миллионами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Сяонаня словно полоснули ножом,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отставил банку с сиропом. Правой рукой он уверенно держал ложку, источавшую сладкий аромат, а большим пальцем левой руки легонько погладил висок Сы Сяонаня: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 Всего один раз. Как тогда, когда ты целовал того Спецназовца по фамилии Чжоу, — Ромюэль говорил вкрадчивым, почти нежным голосом. — И вся банка будет твоей.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Сяонаня промелькнуло недоумение — казалось, он услышал нечто совершенно сбившее его с толку. Но в следующее мгновение он взглянул на Ромюэля, и в его взгляде отчетливо читалось отвращение. Он плотно сжал потрескавшиеся от жажды губы, резко отвернулся к стене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решительностью, не допускающей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Ромюэль, словно ожидавший подобной реакции, даже не разозлился — его улыбка лишь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выплеснул сироп из ложки, достал увесистый металлический кейс, открыл его и извлек прибор с проводами. Затем, не встречая сопротивления, начал обматывать красную и синюю жилы вокруг закованных в наручники запястий Сы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словно почувствовал неладное: он внезапно открыл глаза и дернулся всем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Электрошокер!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памяти всплыли хаотичные картины прошлого: молодой блондин с голубыми глазами из лаборатории, чье лицо теперь наложилось на нынешнее. Это был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придавил шею Сы Сяонаня, пригвоздив его к кровати, и, глядя сверху вниз на полыхающие ненавистью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термоконтейнер, который был у тебя с собой после авиакатастрофы?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не понимал, о чем он говорит, и лишь крепче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знать… — Ромюэль медленно кивнул и с усмешкой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«нежность» тебе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фразу, он стиснул зубы и решительно нажал на кнопку шокера.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Ромюэль кивнул своим людям, стоявшим с оружием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Девушка-Альфа обернулась на зов, но, увидев своего командира, нахмурилась: лицо его выглядело ужасно, рубашка насквозь пропиталась потом, а зрачки подернулись пепельной дымкой — признак того, что он едва сдерживает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Сыворотку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была крайне удивлена, но быстро взяла себя в руки и протянула ему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выглядел так, будто его только что вытащили из ледяной воды: мокрые волосы липли к бледной коже, на руках и шее вздулись синеватые вены, а на плотно сомкнутых веках проступили пугающие синие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без толку. Ромюэль знал: у него уже выработался иммунитет к электрошоку.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выпустил воздух из шприца, схватил его за руку и, сжав зубы, ввел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Сыворотку правды он подготовил еще до отлета в Хуа, но, по опыту, этот препарат не давал точных данных и часто вводил в заблуждение. Хуже того, иногда эффект наступал не сразу, а постепенно, в течение целой недели. Короче говоря, это был не самый удобный инструмент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полное отчаяние, он бы не прибегнул к такому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в полузабытьи начал метаться, зазвенев наручниками, но Ромюэль крепко его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ультимативный антитело? — он сжал вспотевший подбородок Сы Сяонаня, не давая ему болезненно отвернуться. — Тот противоударный термоконтейнер, который был у тебя после авиакатастрофы… где в нем ультимативный антитело?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