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резкий, сухой звук — мужчина отвесил Сы Сяонаню пощечину, от которой того мотнуло в сторону, а в уголке рта медленно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юноша дважды тяжело вздохнул и, повернувшись обратно,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ты сам — человек, который полон ненависти к собственному отцу и при этом отчаянно, но тщетно пытается добиться его признания, — возможно, ты даже хуже, чем «низший сорт»…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получит еще одну пощечину, но мужчина, замахнувшись, замер. После пяти секунд гробовой тишины он вдруг яростно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затрещал электрический разряд. Сы Сяонань дернулся, перевернулся назад, и его тело забилось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ток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не пришел в себя. Он так и остался сидеть, глубоко вжавшись в спинку стула, без единого движения. Долгое время он оставался неподвижен, даже грудная клетка не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подождал секунд десять, в глубине его глаз промелькнуло подозрение. Он осторожно подошел, помедлил и приложил пальцы к шее юноши. Пульс под нежной кожей был едва уловим. Он попробовал поднести указательный палец к носу — дыхание было слабым, почти неощутимым.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мне, — бросил он в рацию на плече и снял наручники с запястий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пальцы Сы Сяонаня, до этого бледные и безжизненные, вдруг сжались, на тыльной стороне ладони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мужчина поспешно отступил, но навстречу ему, быстрее молнии, обрушился мощный удар. Сы Сяонань, ухватившись за подлокотники, вскочил и одним пинком отбросил мужчину в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содрогнулся пол. Мужчина вскрикнул от боли, но тут же почувствовал, как на него навалилась тяжесть. Очнувшись, он открыл глаза и увидел, что Сы Сяонань навис над ним, уперев колено в грудь и с силой вцепившись в воротник камуфляжной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бледному лбу юноши катился пот, остаточное действие электричества еще не прошло, но боль придавала ему странное, обжигающее сияние. В этой невольной, властной притягательности было что-то такое, от чего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меня? — спросил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перехватило дыхание. Сильный гнев, смешанный со стыдом и еще одним внезапно всколыхнувшимся чувством, которое нельзя было называть, лишили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меня, этого монстра, но при этом жаждешь обладать способностями монстра…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Сяонань улыбался, показывая маленький белый зуб, на его красивом лице это выглядело даже задорно 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заглянуть ему в глаза, можно было почувствовать лишь леденящий ужас, словно перед тобой демон, с визгом восставший из глубин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но не осознающий своей глупости; алчный, но не осознающий своей алчности, — прошептал юноша ему на ухо. — Вы все заплатите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лаборатории распахнулась, вбежали охранники. Они поспешно оттащили юношу, кто-то бросился помогать мужчине подняться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кричал, кто-то рычал, но Сы Сяонань ничего не слышал. Он даже не посмотрел на мужчину, чей неописуемый взгляд сквозь толпу был устремлен на него. Когда он уходил, он уже забыл, подвергся ли в тот день более суровому наказанию, помнил лишь извращенное удовлетворение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 заплатите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мне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судьба забрала всё в могилу, и раз у меня не осталось ничего, то и волноваться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спиралью поднималась над землей, на горизонте проступил бескрайний серо-голубой цвет, словно линялое пятно на выстиранной черной ткани, постепенно расширяющееся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 пистолетом в одной руке, притаившись за распределительным щитом в переулке, слизнул кровь с тыльной стороны ладони, содранной при падении со второго этажа, и выдохнул облачко пара, обессиленный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неподалеку из темноты выбирались зомби, сбиваясь в группы и испуская хриплые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день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Сяонань… — прохрипел Чжоу Жун, — дай мне еще немного мужества,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казалось, что-то почуяли: они синхронно развернулись и начали протискиваться в переулок. Чжоу Жун стиснул зубы, поднялся из-за щита и нажал на курок. Первые мертвецы упали, но остальные, возбужденные, перешагивая через трупы собратьев,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рванул с места, вкладывая в крик все остатки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— Сяо — 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Сяонань!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захламленной съемной квартире Сы Сяонань во сне дернулся, его ресницы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солнца пробились сквозь переплет окна, освещая расчлененные тела зомби, засохший скелет младенца в углу комнаты, стены, забрызганные гнилой кровью и мозгами, и опрокинутый письменный стол, под которым мерцали зеленые цифры электронных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6:12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становился яснее, медленно расползаясь по полу узкой темной полосой. В конце этой полосы на запястье Сы Сяонаня заживали кровоточащие следы укусов: они подсыхали, покрывались темно-фиолетовыми корками, которые начинали 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ними обнажалась нежная молодая кожа, еще не утратившая розовый оттенок, безмятежно купаясь в утренней дымке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крепко зажмурился, а через несколько минут снова открыл глаза и рассеянно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…Есть кто-нибудь? — прохрипел он,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стояла мертвая тишина,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Жун? — тихо позвал он. — Брат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поднялся, голова кружилась, походка была нетвердой. Он подошел к окну. Между жилыми домами на восточном горизонте внезапно вспыхнул первый луч зари, заставив его зрачки сузиться.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молния расколола затуманенный разум: всё, что произошло за последние двадцать четыре часа, пронеслось перед глазами — бетонная плита на стройке, Янь Хао со сломанным запястьем, отчаянный зов Чжоу Жуна, бесконечные толпы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застыло последнее: прожекторы, шарящие по небу города, рев лопастей вертолета, прорезающего облака и улетающего на далекий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Южно-Китайское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осознал это, кровь в его жилах застыла, а в легких, казалось, образовался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он в панике подался к окну, пытаясь в темном рассветном небе разглядеть хотя бы след вертолета. 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дождались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дождались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Сяонань, шатаясь, отступил и рухнул на пол, обхватив голову руками. Жгучее раскаяние впилось в сердце, словно ядовитая змея, пропитывая всё внутри невыносимой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испортил, — нервно сжимая волосы, думал он, — я снова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ранил Янь Хао, возможно, и Чжоу Жуна тоже. Я заманил товарищей в самый центр города, кишащий мертвецами, напал на них, а потом бросил и уехал на мотоцикле!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 просто сбежать?!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безопасности ли они? Где они? Пытался ли Чжоу Жун найти меня? Вернутся 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вопросы тянули сердце в бездну, Сы Сяонань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неправ, я же здесь… вернитесь за мной… — дрожа, думал он, бессознательно царапая пол пальцами, оставляя на нем белесые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неправ, вернитесь за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перешагнули высокий подоконник, заливая крошечную комнату. В этом свете Сы Сяонань в муке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бы всё, чтобы вернуться на двенадцать часов назад, схватить себя, безумно уезжающего прочь, и отвесить самому себе звонкую пощечину. Или еще лучше — вернуться в тот момент на стройке, прежде чем он напал на ничего не подозревающих Янь Хао и Чжоу Жуна, и сломать самому себе руки, чтобы остановить все непоправимые последствия, пока они не наступили.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оружия, ни еды, ни транспорта, он был совсем один в самом центре города, наводненного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еще так ясно не осознавал, что, едва восстановив хоть какую-то связь с этим миром, он вновь собственноручно разорвал её, погрузившись в пучину одиночества 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6:30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голод заставил Сы Сяонаня открыть глаза. Уголки их покраснели и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уже проснулся, на улицах слышались тяжелые шаги и стоны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встал, перед глазами поплыли золотые искры. Ночь на холодном полу не прошла даром — поднялась температура. Он чувствовал, как пылает лоб, ноги стали ватными, каждый шаг давался так, будто он шел по зыбучим пескам, но он знал: сейчас нельзя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