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помрачнел, качнул головой, не отвечая, и отрывисто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 прожекторы, обыскать центр города,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стремительно темнело, опускалась черная пелена — приближалась самая жуткая ночь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сможет продержаться в центре города, кишащем миллионами зомби, человек, у которого нет ни теплой одежды, ни еды, ни оружия, который лишился рассудка и остался в одиночестве? Доживет ли он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подобно грозовым тучам в ночном небе, тяжким грузом давил на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вертолета включили прожекторы, бортовые громкоговорители работали на пределе громкости, однако все призывы, словно камни, брошенные в бушующий океан, мгновенно тонули в неистовом реве орд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Вертолеты кружили над узкими улочками, низко пролетая над крышами каждого здания, но чуда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стройный, крепкий силуэт, знакомый каждому, бесследно растворился в ночи, исчез так же внезапно, как и появился, словно подчиняясь неотвратимой, роковой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Жун… — голос Дин Ши дрожал. — Топливо на исходе, нам еще лететь до Южно-Китайского моря,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Топлива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внимания всех присутствующих был Чжоу Жун, сидевший за пультом управления. Его красивый, омраченный профиль — от виска и переносицы до поджатых тонких губ и волевого подбородка — вычерчивал в тени прожекторов резкий, пронзающий взгляд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Уходя, — внезапно, без всякого предисловия произнес он, — я сказал ему: «Жди, я приду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совершенно спокойным, но Дин Ши не посмел возразить — в этих словах чувствовалась пугающая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ждал. Там, на стройке, едва увидев меня, он улыбнулся и издалека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сдержал обещания и не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 Жун, — голос Дин Ши сорвался на всхлип. — Никто не виноват,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уйти со мной. Когда садился на мотоцикл, он на миг заколебался, смотрел на меня — может, хотел дать последний шанс. Но мне не следовало хвататься за оружие. Он так испугался… Я его спугнул.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закрыл глаза. В кабине, не считая гула вертолета, воцарилась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снял с шеи висящий на шнурке серебристый предмет. Дин Ши узнал его: это был чип, содержащий все данные исследований вируса, скачанные в военном округе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вертел чип в пальцах, словно неосознанно постукивая им по приборной панели, а затем вдруг указал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 крыше? Спустись, посмотри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Ши не сразу сообразил, но послушно снизил высоту, направляя луч прожектора на крышу 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пусто, объект площадью около двухсот квадратных… Брат Жун?!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бросил чип на панель, отстегнул ремень безопасности, рывком распахнул дверцу и, обернувшись навстречу ледяному шквальному ветру,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нас у Южно-Китайского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вызывающе дерзкой. Дин Ши резко выбросил руку, пытаясь ухватить его, но Чжоу Жун уже прыгнул вниз под испуганные крики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восемь-девять метров, он уверенно приземлился и, выбросив руку за спину, выхватил автомат. Игнорируя безумные оклики, он решительно шагнул в опасную тьму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 пришел за тобой,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эхом отдавались на пустынных улицах, окутанных непроглядной тьмой. Чжоу Жун отложил в сторону громкоговоритель, найденный в руинах магазина, и осмотрел окрестности через инфракрасный прицел. В радиусе сотни метров зашевелились тени: на звук сбегались омерзительные, плотные толпы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точными выстрелами снял пару зомби, бросившихся на звук, и выстрелил из гарпуна, стремительно взбираясь на фонарный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его ноги оторвались от земли, орда хлынула вперед, бессмысленно тяня костлявые руки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по улицам и выкрикивать имя было самым опасным и неэффективным методом. Чжоу Жун понимал: лучше всего найти безопасное, скрытое убежище, согреться и дождаться рассвета, когда видимость улучшится. Но он знал, что Сы Сяонань не может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выживет в таком ужасном состоянии, в самом сердце опасного города, в одиночку пережидая смертельную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вдохнул ледяной воздух, используя боль в легких, чтобы сохранить ясность ума. Он прищурился, как хищник, охотящийся в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Скрытое антисоциальное расстройство, шизофрения, непредсказуемое поведение. Категорически запрещено применять раздражающие факторы при попытке вернуть рассудок…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Метис-омега,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устремился в пустоту. Тот день, после полудня, когда в заблокированном паркинге юноша, полностью скрытый мотокурткой и шлемом, поднял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ты? — тихо спросил Чжоу Жун. Он хотел сделать то, что мысленно проделывал тысячи раз: протянуть руку и коснуться этих мягких щек, но вместо них ощутил лишь ледяной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 был неправ. У меня не было намерения смотреть на омегу свысока, я готов уважать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готов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вернись, брат Жун даст тебе самому сделать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закрыл глаза, позволяя себе всего на несколько мгновений утонуть в сожалениях и скорби. Секунду спустя он открыл глаза, заставляя себя вернуться в боевое состояние, и снова выстрелил гарпуном, направляясь к следующему кварталу.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километре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жилом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ботинок хрустели по осколкам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этот звук, в углу комнаты шевельнулась тень. В темноте повернулось гнилое, серо-черное лицо; почувствовав запах свежей плоти, оно мутно блеснуло остекленевшими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шатаясь, вошла фигура, окутанная вихрем ледяного ветра, словно вовсе не замечая смертельной опасности, затаившейся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полусгнившей грудной клетки с присвистом вырывался воздух. Зомби, пошатываясь, поднялся на ноги. Желание полакомиться, подогреваемое сладким феромоном омеги, стремительно росло. Тварь бросилась вперед, мертвой хваткой вцепившись в вошедшего, и впилась зубами в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крови мгновенно наполнил гнилой рот, но зомби не успел укусить второй раз — раздался сухой хруст шейных позвонков.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монстра неестественно повисла, а затем вошедший одной рукой швырнул его в стену с такой силой, что мозги забрызгали половину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издал невнятный стон. Сквозь туман он почувствовал боль в запястье, но не понял, что произошло. Он поднял руку и ощутил что-то влажное и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укусил зомби», — пронеслось в его подсознании.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нереальным: он словно ступал по облакам, сознание плыло, перед глазами вспыхивали и гасли цветные пятна. Его внутренний мир постоянно переключался между реальностью и галлюцинациями. Он не помнил, кто он, и не понимал, стоит ли, сидит или уже упал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знал, что его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стуком он осел на пол, прислонившись спиной к сырой, грязной стене. Его длинные ноги дрожали, а из груди при каждом вдохе вырывался хриплый, рваный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укусили»,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дался себя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произнес это с нескрываемой яростью, чеканя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мужчина с голубыми глазами, в камуфляже. Он был немногим старше, лет двадцати с небольшим, но благодаря хорошему происхождению уже носил офицерские погоны. В уголках его глаз читались надменность, отвращение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сидел в кресле для допросов. На нем была белая футболка, фигура — подчеркнуто худая, типичная для подросткового возраста. Он небрежно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Накажешь меня? — Его челка, которую он, вероятно, давно не стриг, не могла скрыть яркий, насмешливый взгляд. 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такое отношение еще больше разъярило мужчину. Он схватил Сы Сяонаня за воротник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желаю тебе зла? Ты же монстр! Какая еще у тебя дорога, кроме экспериментов и спецподготовки? Если бы отец не сдал тебя тогда в приют, ты бы сейчас был ничтожеством, подрабатывающим в магазине или развозящим доставку!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в твоем понимании «ничтожество» — это тот, кто развозит доставку? Какой же ты, оказывается, воспитанный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рот, чтобы выпалить очередное оскорбление, но Сы Сяонань злорадно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настоящий «ничтожество» — это твой отец, который после смерти моей матери, которую ты называешь «грязной и подлой», спился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