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конца фразы, юноша вырвал руку, шаг за шагом выбрался из роскошного холла и, миновав поросшую густой, мрачной зеленью тропинку, ведущую прочь из поместья,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превратил небо и землю в бесконечное сплетение водяных нитей. Всё вокруг тонуло в белесой мгле, каждый шаг давался тяжело, будто ноги сковывали невидимые, неразрывные цепи, тянущиеся к бездонному краю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эти цепи всё ещё держат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этим миром его больше ничего не связывает, но почему боль, раны и путы до сих пор живут глубоко в костном мозге, не давая ни единого шанса на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в шуме ливня походило на вой дикого зверя. Его шаг ускорялся, перерастая в лихорадочный, безумный бег, когда человек перестает отдавать отчет своим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поделать…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тысячи ударов током, навечно выжженных в глубине души, — судьба уже предрешила исход. Кроме бесконечной резни, другого пути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почувствовал, как хватка ослабла. Свежий воздух ворвался в легкие, вызвав приступ мучительного кашля, — он даже не осознал, что уже повалился на землю. Прошло несколько долгих секунд, прежде чем искры в глазах угасли, и сквозь полубредовое состояние он услышал крик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перекатился в сторону — армейский нож, разрезав воздух, вонзился в бетон ровно там, где секунду назад было его тело. Сы Сяонань только собрался выдернуть оружие, как Чжоу Жун с размаху отшвырнул нож ударом ноги. Применив приемы ближнего боя, он скрутил Сы Сяонаня и повалил на землю. Они покатились по грязному покрытию, с грохотом снося на пути деревянные опоры и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адскую боль в горле, Янь Хао одним резким движением вправил запястье на место. Подняв нож уцелевшей рукой, он с размаху вогнал его в челюсть подоспевшего зомби, пробив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стройплощадке зомби почти не осталось — лишь трое или четверо, с переломанными конечностями, все еще что-то хрипели, крутясь на месте. Янь Хао, пошатываясь, поднял свое оружие и несколькими точными выстрелами добил их. Позади послышался оглушительный грохот. Обернувшись, он увидел, что Сы Сяонань прижал Чжоу Жуна к бетонной стене, вцепившись тому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Жун был не из тех, кто легко сдается. Едва его ноги оторвались от земли, он сгруппировался и мощным ударом коленей в грудь отбросил Сы Сяонаня на груду гравия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рванулся вперед, рывком поднял парня из щебня, погладил его по груди и, не говоря ни слова, навалился сверху, прижимая локти Сы Сяонаня коленями, чтобы лишить того возможности сопротивляться. Со всей силы надавив пальцами на точку под носом,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Очнись,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Расфокусированный взгляд Сы Сяонаня дернулся, он растерянно уставился на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Сколько здесь? — Чжоу Жун сжал его подбородок, заставляя смотреть на свой указательный палец, а затем с силой ударил его по щеке. — Ты меня не узнаешь? Это я, Чжоу Жун! Твой брат Жун! Черт возьми, ты посмел меня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закрыл глаза и тут же открыл их снова. В его взгляде, как у пациента в приступе безумного бреда, отражались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явные признаки того, что мозг после тяжелого потрясения начал создавать галлюцинации, перестав отличать реальность от вымысла. Сердце Чжоу Жуна сжалось. Схватив парня за загривок, как укротитель хищника, он заставил его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Сы Сяонань. Я Чжоу Жун. Мы вместе выбрались из города Т, из того завода удобрений. Брат Жун всегда тебя любил, и ты ведь тоже любил брата Жуна,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брат Жун тебя не обидит, что всегда защитит. Ты пойдешь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властный голос Чжоу Жуна проникал в сознание, словно гипноз, становясь единственным лучом света в мире, который смывал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 — нервно прошептал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Смотри на меня. — Чжоу Жун снова повернул к себе его изящный подбородок. — Все хорошо, я пришел за тобой, ты в безопасности… Умница, слушай меня, милый,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Бегающий взгляд Сы Сяонаня, словно маленькая рыбка, наконец был пойман Чжоу Жуном и крепко зажат в ладонях, вынуждая парня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взгляде Чжоу Жуна будто таилась какая-то незримая сила. Сы Сяонань смотрел рассеянно, но спустя мгновение что-то свирепое в его глазах начало отступать. Он тихо позвал его, и в этом голосе 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склонился и запечатлел поцелуй на его дрожащих веках, затем ниже — на кончике носа, щеках и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теплое, ласковое прикосновение, подобное солнечному свету, прогнало ливень. Память унесла их в жаркое лето, в густую чащу леса, где смешивались вкус соленого пота и аромат трав. Тогда юноша встал на цыпочки и чмокнул в подбородок измотанного спецназовца, а в глазах его 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 — пробормотал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простое произнесение имени, но сердце Чжоу Жуна мгновенно растаяло. Он невольно отозвался, инстинктивно потирая мягкую, нежную кожу у него на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почувствовал, как тело под ним начало расслабляться, и с облегчением выдохнул. Он разжал руки, кивнул Янь Хао, приказывая тому готовить мотоцикл, и небрежно подхватил автомат, подтянув сползающий с плеча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собираясь подхватить Сы Сяонаня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Сы Сяонань заметил его жест, когда тот поправлял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отразившись на сетчатке, дошла до мозга, где была гипертрофирована, искажена и увеличена. Хаотичные нейронные связи сложились в иную картину: вооруженные солдаты, бегущие псы, лающая орава, автоматные очереди, выплевывающие в ночную тьму огненные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Скорее беги! — чьи-то истерические вопли среди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же! — отчаянный крик женщины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за тобой,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лишены свободы, почему нас грабят и держат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тянул мать за руку и, подняв голову,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Бог любит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луче света опустила голову, ее знакомое лицо начало искажаться. Гнилостные черные пятна покрыли ее прекрасную кожу, черви и земля застлали ее янтарные глаза, а на пальцах слезла плоть, обнажив белесые кости — всё это отразилось в глазах перепуганного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никому схватить себя,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вскочил, но было уже поздно. В ту долю секунды, когда он ослабил бдительность, Сы Сяонань рванулся вперед подобно снаряду, сбив Янь Хао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вскочил, но не успел ничего сделать: Сы Сяонань уже вскочил на мотоцикл, уперевшись длинной ногой в асфальт, и тяжело дыша,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на самом деле ни на кого не смотрел. Его взгляд пронзал пространство между Чжоу Жуном и Янь Хао, будто он вглядывался в нечто в пустоте, что вселяло в него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 запертый глубоко в подсознании, и кошмар, который не отпускал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дрожащим, ласковым голосом проговорил Чжоу Жун, раскинув руки. — Вернись, Сы Сяонань, умоляю, вернись к брату Жуну…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взревел двигатель, Чжоу Жун рванулся с места со скоростью выпущенной стрелы, но успел коснуться лишь края пассажирского сиденья. Мотоцикл превратился в поток огня и, рыча, рванул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остолбеневших Чжоу Жуна и Янь Хао мотоцикл взмыл над ограждением и с грохотом приземлился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больше не колебался — он даже не оглянулся. Мотоцикл, подобно прочертившей небо метеоритной искре, с ревом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сделал два шага вдогонку, подхватил брошенный автомат, с силой швырнул его на землю и со всего размаху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растерянно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происходит?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Жуна был полон ярости и сдерживаемого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замер на месте и только тогда заметил, что на дальней стороне улицы невесть откуда появились зомби. Они собирались в небольшие группы и медленно двигались в сторону стройплощадки.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оставались на открытой улице, в самом сердце города, кишащего миллионами мертвецов.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уже схватился за оружие, как вдруг над головой резко усилился рокот лопастей, а затем раздались пулеметные очереди — толпу зомби на улице буквально разметало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два тяжелых темно-зеленых вертолета, зависших на низкой высоте. Двери кабин с грохотом отворились, и Чуньцао сбросила мягкую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Сы Сяонань? Что случилось? — громко крикнул Дин Ши, перекрывая гул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