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Жун говорит, что мы, спецназовцы, не имеем права унывать и вздыхать. На нас ведь возложены все надежды гражданских. Стоит нам лишь бросить на них взгляд, как их сердца начинают трепетать от тревоги. Если мы будем день-деньской только и делать, что твердить о кризисе и конце света, они просто не выдержат и наложат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Эх-х, — Го Вэйсян всё же не сдержался и, понизив голос, протяжно вздохнул. — Но я всё равно думаю: почему это выпало именно на наше поколение? Почему нам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Го Вэйсян смотрел куда-то в пустоту, раскинув руки и ноги и вытянув шею, точно пожелтевший, слегка подвядший кочан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погруженный в свои мысли, через мгновение наклонился, подхватил рюкзак, достал банку «Ред Булла» и молча протянул её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Го Вэйсян был крайне удивлен, а затем даже слегка растроган. — Нет-нет, спасибо, я не хочу пить. Спасибо, правда,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подавленное настроение было вызвано вовсе не физической усталостью. Сы Сяонань еще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хватает брата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Вэйсян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Хотя его привычка болтать без умолку иногда заставляет желать его поколотить, но порой его трепотня даже вызывает тоску, особенно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медленно опустился на своё место. Трудно было сказать, о чём он размышляет, но спустя долгое время он едва слышно пробормотал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ведь? — То, что он читал: «Цзюйцзычжоу», «Сянцзян на север течет», «остров Цзюйцзычжоу»... «Все существа соревнуются за свободу в морозную осень»... Как там дальше по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брата Жуна, а не его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Вэйсян не сразу сообразил, о чём речь, но спустя несколько секунд резко выпрямился, уставившись на ледяное лицо Сы Сяонаня взглядом, в котором смешались изумление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остался бесстрастен, словно забыл о только что произнесенных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глаза и начал что-то шептать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Вэйсян прислушивался несколько минут, пытаясь разобрать слова. Напев был странным, но удивительно знакомым, и, наконец, он не выдержал и смиренно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бормочешь?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июля 1776 года, Пенсильвания, «Декларация независимости», — ответил Сы Сяонань. — Я не умею читать стихи, придется тебе довольствоваться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где-нибудь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туристического автобуса крутанул руль и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ребятки. Я раньше по Сянцзяну на дальние рейсы ходил, здешние места как свои пять пальцев знал — нет тут крупных аптек, а в лавчонках того, что вам нужно,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Ингибитора, — напомнил Го Вэйсян.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ингибитора, — кивнул водитель. — Чуть дальше за углом была «Тунжэньтан», но это ещё много лет назад, кто ж знает, открыта ли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Чжэн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Цзюньян, сходим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Цзюньян был замкнутым, тихим Омегой, который не любил лишний раз открывать рот, а при разговоре краснел ещё до того, как успевал что-то сказать. Как-то вечером, после того как брат Жун подрался с Янь Хао из-за вопроса о принудительных браках в организации, он, в крайнем расстройстве, решил лично узнать мнение Жэнь Цзюньяна.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поскольку брат Жун только что закончил драку и не был готов воспринимать мнение паренька всерьез, тон его был далек от весеннего тепла. Жэнь Цзюньян, растерявшись, долго не мог выдавить из себя ни слова. Когда же брат Жун прижал его вопросами, тот вдруг расплакался от обиды, напугав брата Жуна так, что тот мгновенно отпрыгнул на двадцать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Чжэн повторил,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Цзюньян?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некоторое время крутил в руках пальцы, а затем ответил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Го Вэйсян похлопал водителя по плечу и обреченно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память водителя подвела всех: после десяти минут кружения по кварталам они действительно нашли аптеку «Тунжэньтан», вот только на вывеске значилось, что магазин расположен на цокольном этаже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суровая зима, близился вечер, и большая часть зомби попряталась от холода в подвалах крупных зданий. Сы Сяонань, вскинув автомат, заглянул в подземный переход,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войти.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Чжэн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Чжоу и остальные, должно быть, уже справились со своей задачей, нам нужно поскорее найти место для встречи. Жэнь Цзюньян,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него. Жэнь Цзюньян залился краской и пробормотал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бросил взгляд на Го Вэйсяна, тот в ответ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Сы Сяонань надавил на плечо Жэнь Цзюньяна, не терпящим возражений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его в самый дальний ряд автобуса. Стоило ему нахмуриться, как мужчина, сидевший там, мгновенно вскочил, уступая место с самой любезной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втолкнул Жэнь Цзюньяна на сиденье, сел рядом и, скрестив руки на груди, принялся разглядывать робкое лицо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глазах Жэнь Цзюньяна моментально заблестели слёзы, он уже приготовился было захныкать.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Жэнь Цзюньян испуганно подавил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при смерти, спецназовцы по долгу службы вытащат тебя, чего бы им это ни стоило. Но что касается периода течки — если за ингибитор нужно платить ценой чьей-то жизни, то никто тебе ничем не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Сяонаня от природы имел слегка хрипловатый оттенок, отчего его шёпот на ухо порой волновал сердце. Но когда он говорил ровным, лишённым всяких эмоций голосом, похожим на сердцебиение покойника, это звучало холодно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Если не хочешь, чтобы тебя приставили к какому-нибудь первому встречному Альфе, скажи, кто тебе нравится. Я заставлю их уважать твой выбор, иначе это только создаст лишние трудности для отряда. Сотрудничай.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Жэнь Цзюньян побледнел и в оцепенении уставился на Сы Сяонаня, по-видимому, шокированный фразой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постучал пальцем по циферблату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тридцать секунд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Цзюньян, казалось, не мог поверить, что к нему, Омеге, можно быть таким суровым. Спустя долгое время он дрожащим голосом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знаю, у меня нет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Цзюньян опустил голову и принялся теребить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выберу кого угодно, ты не будешь против? Чжоу Жун, Янь Хао, Чуньцао, Дин Ши или Го Вэйсян — тебе правда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Цзюньян покраснел так, что кровь вот-вот должна была брызнуть из кожи,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вспомнил недавние слова Чжоу Жуна, насмехавшегося над ним: «Разве Омеге нужно высказывать какое-то мнение?» — и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усугубило то, что Жэнь Цзюньян, глубоко опустив голову, добавил чуть слышным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лишь бы он отвечал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сама выберешь партнера, и он примет тебя, вы оба будете обязаны нести ответственность друг за друга. В чем здесь вообще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Цзюньян замолчал, его тело слегка дернулось — он выглядел напуганным, словно хотел что-то сказать, но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всего лишь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внимательно присмотрелся к его выражению лица, и вдруг будто бы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ставил себя на место слабого — не физически, а психологически. Но если попытаться мыслить подобным образом, то поведение Жэнь Цзюньяна ясно отражало его внутренний мир: он жаждал, чтобы им управляли.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Чжоу Жун и другие принимали за него решения. Тогда, хорошо или плохо всё сложится в будущем, у него всегда будет объект, которому можно быть благодарным, который можно винить или на который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Альфа выбрал его, хотел быть поднесенным в дар как частная собственность, полностью доверившись чужой защите и власти. Так он избавлял себя от всех рисков самостоятельного выбора и мог, подобно повилике, обвивающей дерево, радостно принять то, что другой берет на себя полную ответственность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 мысли, которые есть у многих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смутно припомнил, что уже видел таких Омег. Он на миг прикрыл глаза, погрузившись в забытьё, но в голове было пусто, ничего не всплывало.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 — окликнул его Го Вэйсян из передней части автобуса. — Иди сюда, тут есть 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коротко бросил Сы Сяонань. Он больше не взглянул на Жэнь Цзюньяна и, поднявшись, покинул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Цзюньян робко поднял голову, ему почудился слабый вздох, сорвавшийся с губ Сы Сяонаня. Но он не успел понять, не ошибся ли, как увидел, что тот уже прошел через салон и уверенным шагом направился к Го Вэйсяну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«Узи» за спиной, в черной полицейской форме, он выглядел статным и гибким, а полоска шеи, открывавшаяся над воротом, казалась белее снега на фоне 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