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Жун говорит, что мы, спецназовцы, не имеем права унывать и вздыхать. На нас ведь возложены все надежды гражданских. Стоит нам лишь бросить на них взгляд, как их сердца начинают трепетать от тревоги. Если мы будем день-деньской только и делать, что твердить о кризисе и конце света, они просто не выдержат и наложат на себя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Эх-х, — Го Вэйсян всё же не сдержался и, понизив голос, протяжно вздохнул. — Но я всё равно думаю: почему это выпало именно на наше поколение? Почему нам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Го Вэйсян смотрел куда-то в пустоту, раскинув руки и ноги и вытянув шею, точно пожелтевший, слегка подвядший кочан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погруженный в свои мысли, через мгновение наклонился, подхватил рюкзак, достал банку «Ред Булла» и молча протянул её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Го Вэйсян был крайне удивлен, а затем даже слегка растроган. — Нет-нет, спасибо, я не хочу пить. Спасибо, правда,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подавленное настроение было вызвано вовсе не физической усталостью. Сы Сяонань еще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хватает брата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Вэйсян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это сказать... Хотя его привычка болтать без умолку иногда заставляет желать его поколотить, но порой его трепотня даже вызывает тоску, особенно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медленно опустился на своё место. Трудно было сказать, о чём он размышляет, но спустя долгое время он едва слышно пробормотал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ведь? — То, что он читал: «Цзюйцзычжоу», «Сянцзян на север течет», «остров Цзюйцзычжоу»... «Все существа соревнуются за свободу в морозную осень»... Как там дальше по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брата Жуна, а не его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Вэйсян не сразу сообразил, о чём речь, но спустя несколько секунд резко выпрямился, уставившись на ледяное лицо Сы Сяонаня взглядом, в котором смешались изумление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остался бесстрастен, словно забыл о только что произнесенных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закрыл глаза и начал что-то шептать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Вэйсян прислушивался несколько минут, пытаясь разобрать слова. Напев был странным, но удивительно знакомым, и, наконец, он не выдержал и смиренно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бормочешь?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 июля 1776 года, Пенсильвания, «Декларация независимости», — ответил Сы Сяонань. — Я не умею читать стихи, придется тебе довольствоваться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где-нибудь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туристического автобуса крутанул руль и серьезно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Нету, ребятки. Я раньше по Сянцзяну на дальние рейсы ходил, здешние места как свои пять пальцев знал — нет тут крупных аптек, а в лавчонках того, что вам нужно,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Ингибитора, — напомнил Го Вэйсян.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ингибитора, — кивнул водитель. — Чуть дальше за углом была «Тунжэньтан», но это ещё много лет назад, кто ж знает, открыта ли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Чжэн мягко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Цзюньян, сходим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Цзюньян был замкнутым, тихим Омегой, который не любил лишний раз открывать рот, а при разговоре краснел ещё до того, как успевал что-то сказать. Как-то вечером, после того как брат Жун подрался с Янь Хао из-за вопроса о принудительных браках в организации, он, в крайнем расстройстве, решил лично узнать мнение Жэнь Цзюньяна.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поскольку брат Жун только что закончил драку и не был готов воспринимать мнение паренька всерьез, тон его был далек от весеннего тепла. Жэнь Цзюньян, растерявшись, долго не мог выдавить из себя ни слова. Когда же брат Жун прижал его вопросами, тот вдруг расплакался от обиды, напугав брата Жуна так, что тот мгновенно отпрыгнул на двадцать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Чжэн повторил,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Цзюньян?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некоторое время крутил в руках пальцы, а затем ответил еле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переглянулись. Го Вэйсян похлопал водителя по плечу и обреченно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память водителя подвела всех: после десяти минут кружения по кварталам они действительно нашли аптеку «Тунжэньтан», вот только на вывеске значилось, что магазин расположен на цокольном этаже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суровая зима, близился вечер, и большая часть зомби попряталась от холода в подвалах крупных зданий. Сы Сяонань, вскинув автомат, заглянул в подземный переход,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войти.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Чжэн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Чжоу и остальные, должно быть, уже справились со своей задачей, нам нужно поскорее найти место для встречи. Жэнь Цзюньян,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него. Жэнь Цзюньян залился краской и пробормотал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бросил взгляд на Го Вэйсяна, тот в ответ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Сы Сяонань надавил на плечо Жэнь Цзюньяна, не терпящим возражений тоном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его в самый дальний ряд автобуса. Стоило ему нахмуриться, как мужчина, сидевший там, мгновенно вскочил, уступая место с самой любезной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втолкнул Жэнь Цзюньяна на сиденье, сел рядом и, скрестив руки на груди, принялся разглядывать робкое лицо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больших глазах Жэнь Цзюньяна моментально заблестели слёзы, он уже приготовился было захныкать.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Жэнь Цзюньян испуганно подавил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при смерти, спецназовцы по долгу службы вытащат тебя, чего бы им это ни стоило. Но что касается периода течки — если за ингибитор нужно платить ценой чьей-то жизни, то никто тебе ничем не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Сы Сяонаня от природы имел слегка хрипловатый оттенок, отчего его шёпот на ухо порой волновал сердце. Но когда он говорил ровным, лишённым всяких эмоций голосом, похожим на сердцебиение покойника, это звучало холодно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Если не хочешь, чтобы тебя приставили к какому-нибудь первому встречному Альфе, скажи, кто тебе нравится. Я заставлю их уважать твой выбор, иначе это только создаст лишние трудности для отряда. Сотрудничай.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Жэнь Цзюньян побледнел и в оцепенении уставился на Сы Сяонаня, по-видимому, шокированный фразой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постучал пальцем по циферблату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тридцать секунд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Цзюньян, казалось, не мог поверить, что к нему, Омеге, можно быть таким суровым. Спустя долгое время он дрожащим голосом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не знаю, у меня нет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Цзюньян опустил голову и принялся теребить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выберу кого угодно, ты не будешь против? Чжоу Жун, Янь Хао, Чуньцао, Дин Ши или Го Вэйсян — тебе правда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Цзюньян покраснел так, что кровь вот-вот должна была брызнуть из кожи,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вспомнил недавние слова Чжоу Жуна, насмехавшегося над ним: «Разве Омеге нужно высказывать какое-то мнение?» — и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Ситуацию усугубило то, что Жэнь Цзюньян, глубоко опустив голову, добавил чуть слышным 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лишь бы он отвечал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сама выберешь партнера, и он примет тебя, вы оба будете обязаны нести ответственность друг за друга. В чем здесь вообще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Цзюньян замолчал, его тело слегка дернулось — он выглядел напуганным, словно хотел что-то сказать, но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всего лишь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внимательно присмотрелся к его выражению лица, и вдруг будто бы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никогда не ставил себя на место слабого — не физически, а психологически. Но если попытаться мыслить подобным образом, то поведение Жэнь Цзюньяна ясно отражало его внутренний мир: он жаждал, чтобы им управляли.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Чжоу Жун и другие принимали за него решения. Тогда, хорошо или плохо всё сложится в будущем, у него всегда будет объект, которому можно быть благодарным, который можно винить или на который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Альфа выбрал его, хотел быть поднесенным в дар как частная собственность, полностью доверившись чужой защите и власти. Так он избавлял себя от всех рисков самостоятельного выбора и мог, подобно повилике, обвивающей дерево, радостно принять то, что другой берет на себя полную ответственность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это мысли, которые есть у многих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смутно припомнил, что уже видел таких Омег. Он на миг прикрыл глаза, погрузившись в забытьё, но в голове было пусто, ничего не всплывало.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Сяонань! — окликнул его Го Вэйсян из передней части автобуса. — Иди сюда, тут есть платформа!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коротко бросил Сы Сяонань. Он больше не взглянул на Жэнь Цзюньяна и, поднявшись, покинул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Цзюньян робко поднял голову, ему почудился слабый вздох, сорвавшийся с губ Сы Сяонаня. Но он не успел понять, не ошибся ли, как увидел, что тот уже прошел через салон и уверенным шагом направился к Го Вэйсяну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«Узи» за спиной, в черной полицейской форме, он выглядел статным и гибким, а полоска шеи, открывавшаяся над воротом, казалась белее снега на фоне черных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http://bllate.org/book/18107/1738921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