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революционный путь не так уж труден, — пробормотал Чжоу Жун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отряд разделился на две группы. Чжоу Жун и трое других бойцов на двух броневиках должны были прорваться к вертолетной площадке, в то время как Сы Сяонань, сменив одежду на тактическую форму и закинув за спину оружие, пересел вместе с Го Вэйсяном в туристический автобус, чтобы вывести гражданских к месту, где вертолет сможет совершить посадку и забрать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— внезапно позвал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который уже собирался подняться и проводить Сы Сяонаня,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похлопал его по плечу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кое-что... — Сказав это, он молниеносным движением потянулся к уху Янь Хао, пытаясь сорвать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Янь Хао тут же отпрянул и стрелой выскочил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носишь парные серьги с моим товарищем Сяо Сы?! Отдай! — взревел Чжоу Жун и, не успев договорить, спрыгнул следом. Мужчины тут же сцепились в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остолбенел. Он стоял у дверей туристического автобуса, тупо уставившись на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Сы Сяонань — «твой»? 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В любом случае, он не твой. Не веришь — иди сам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спрашивать, он точно не твой! Ты... уйди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прижал Янь Хао к борту броневика, отчаянно пытаясь вытащить серьгу, а тот отбивался под ним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орать буду! Клянусь, реально заору!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подозреваешь, что они пара? — спросил Го Вэйсян, лениво прислонившись к дверному проему автобуса и пережевывая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Сяонань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понимаю вас,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 размаху пнул Чжоу Жуна, заставив того отступить на пару шагов, и, прикрывая ухо рукой, вскочил обратно в броневик.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хмыкнул, но преследовать соперника не стал. Он тут же переключил внимание, развернулся и бросился к Сы Сяонаню. Обхватив его за талию, он рывком прижал его к борту автобуса так, что ноги парня оторвались от земли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смело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курил уже несколько дней, но на губах все еще оставался теплый привкус табака — легкий и довольно приятный. Кончик его языка скользнул между губ Сы Сяонаня, мягко коснулся плотно сжатых зубов, не давая шанса на отказ, а затем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стремительность, движение было неожиданно осторожным и трепетным, словно в этом единственном касании была передана невыразимая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вернусь за тобой, — прошептал Чжоу Жун ему на ухо и стрелой бросился обратно к броневику.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Сяонань остался стоять на месте с совершенно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Чуньцао, отпусти меня! Черт возьми, пользуется моментом, Сы Сяонань наверняка не хотел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не кипятись! Видишь же, он был совсем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пребывая в отличном настроении, юркнул на водительское сиденье и весело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почувствовал, как из его ушей вот-вот пойдет пар. Но он не произнес ни слова, развернулся и забрался в туристический автобус, двигаясь как-то неуклюже, словно на автопилоте. Он рухнул на сиденье за водителем и спрятал лицо в ладонях, как будто не слышал восторженных выкриков Го Вэйсяна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сложил ладони рупором: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— брата — Жуна —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напоследок энергично помахал рукой, втянулся обратно в салон и наблюдал, как автобус медленно тронулся с места и скрылся за эстакадой.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во второй машине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Если ты сейчас же не уедешь, я не сдержу Янь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пятого вечера, свет еще держался, небо не успело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превратился в огромную могилу. Автобус съехал с эстакады и направился в сторону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противоположном направлении, на стыке пригорода и города, две бронемашины на полной скорости неслись к аэропорту. Зомби, бродившие вокруг вертолетной площадки, оживились на звук моторов, но из окон машин показались стволы штурмовых винтовок и гранатомет, и пламя взрывов беспощадно прошило толпу мертвецов, подняв густые облака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Броневики протаранили дорожное ограждение, смяли сетку-рабицу и, сотрясая землю, разнесли бетонный забор в щепки, с грохотом выехав на взлетно-посадочную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зомби превратились в кровавое месиво под колесами, но вскоре на их место поднялись другие — с оторванными руками и ногами, с диким воем бросаясь вслед за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Янь Хао, к бою! — голос Чжоу Жуна донесся из громкоговорителей. — Ищем вертолет! Я с Янь Хао прикрываю огнем, Дин Ши и Чуньцао — готовиться к посадке!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административным зданием на траве стоял ряд разноцветных вертолетов. Две бронемашины, сметая всё на пути, одновременно вылетели на газон и синхронно ушли в дрифт, идеально повторяя траекторию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Из-под внешних задних колес полетела трава, образуя в воздухе безупречно параллельные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 вас получается так синхронно! Вы вообще в каких отношениях? — прокричала Чуньцао, открыла люк, выбралась на крышу и начала взламывать дверь тяжелого вертолета. — Я пойду настучу, «новая мамочка»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 военном училище так учат водить! Это называется профессионализм,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папочка от тебя откажется, заведу с «новой мамочкой» себе другого ребеночка!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секундная тишина, и Чжоу Жун в ужасе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...Новая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старая?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лишнее, Чжоу Жун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найденыши, которых папа подобрал на помойке! А ну быстро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подхватил гранатомет, и с оглушительным грохотом взлетная полоса превратилась в ровное место, а разорванные тела зомби взлетели в воздух, разлетаясь фонтанами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металла — Чуньцао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двух тяжелых вертолетов были вскрыты военными ломами. Чжоу Жун бегло осмотрел полосу и площадку, убедившись, что больших групп зомби больше нет, убрал гранатомет и, подхватив припасы и снаряжение из броневика, побросал всё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взрывов привлекли зомби из офисного здания: босс компании и сотрудники в грязных костюмах, с перекошенными лицами и вывернутыми челюстями, повалили из дверей, словно провожая их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стрелять, Да Дин! — гаркнул Чжоу Жун. — Мы и так только что угнали их вертолеты, убийство и мародерство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поклонился издалека зомби-боссу, одетому в костюм Армани, галстук от Эрмес и туфли Железного льва Тони,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времена тяжелые, поймите правильно. Армии нужно временно использовать вашу личную собственность. После войны можете подать запрос на компенсацию правительству, приложив договор купли-продажи и чеки...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грохотом захлопнул дверь броневика, спрятал ключи и запрыгнул на кресло пилота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Янь Хао и Чуньцао уже забрались в другой борт, подключили питание и запустили двигатели. Лопасти разогнали мощный поток воздуха, заставив зомби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 темно-зеленые машины плавно оторвались от земли и одна за другой взяли курс на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за пределами второго транспортного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квартал был пуст, дороги хранили следы катастрофы того самого дня. Тела, съеденные зомби, сгнили и почернели, над скелетами кружили мухи, а при виде проезжающего автобуса в подворотнях мелькали крысы. Позади них черная человеческая кровь, смешавшись с мусором, медленно стекала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переулков и из-за зданий то и дело появлялись зомби, бездумно протягивая руки вслед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Пепельно-серое небо нависло над землей, взирая на апокалипсис, ставший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смотрел в окно, постепенно замолчав. В его юных глазах читалась нескрываемая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в отражении окна чье-то лицо за своим плечом и инстинктивно обернулся, встретившись взглядом с невозмутимым Сы Сяонанем.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изучил его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кивнул и тяжело вздохнул, сползая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дед... эх, не знаю, что с ним. Родители рано ушли, он меня растил. Он уже старенький, даже не знаю, удалось ли ему эвакуироваться с правительством в Южно-Китайское море. Как этот апокалипсис мог наступить так внезапно? Брат Жун целыми днями веселится, но на самом деле он часто просто притворяется. Когда он становится серьезным — это по-настоящему страшно. Но он всегда старается скрыть это,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говорил совершенно искренне. Было ясно, что из всех людей в мире, кроме деда, он признает только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