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двое, которые сбежали из страха, остальные лишь выразили свое недовольство. Он досчитал до трех, и следующие десять минут стали для тех людей кошмаром, который не стерся бы из памяти, даже если бы они переродились. Он проткнул им горло обычной ложкой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все началось лишь с того, что кто-то сел с ним рядом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Яцзин помолчала, после чего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мне становится страшно с вами сотрудничать, полковник Ромюэль. В этой базе в условиях апокалипсиса и так хрупкое равновесие, а этот опасный элемент…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Ромюэль лишь небрежно усмехнулся и жестом велел светловолосой женщине пододвинуть кейс.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металлический кейс был заперт на кодовый замок. Когда его открыли, наружу мгновенно потянуло холодом. Чэнь Яцзин заглянула внутрь и увидела закрепленный в подвесной стойке трехсекционный шприц длиной с указательный палец, наполненный бледно-красной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— произнес Ромюэль под ошарашенным взглядом Чэнь Яцзин, — противовирусная вакцина.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не сдержалась и протянула руку, но Ромюэль тут же ее остановил, а затем странно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…Хотя это лишь часть вакцины.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с контейнером в руках и двумя своими людьми вышел из здания. Чэнь Яцзин, сидящую в инвалидном кресле, вывез охранник и остановил у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вопрос, полковник Ромюэль.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Ромюэль, уже взявшийся за ручку двери автомобиля, замер. Послышался голос Чэнь Яцзин, в котором угадывалась едва заметная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похожи на человека, очарованного нашей культурой, но при этом так хорошо говорите по-китайски. Выучили ради вашего брата, по крайней мере, в юридическом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долго медлил. Наконец, он обернулся, и его взгляд был почти свирепым: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мисс, — медленно проговорил он. — В юридическом смысле — «бывшего».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сидел на заднем сиденье машины, скрестив ноги, и был укутан в худи с таким глубоким капюшоном, что почти полностью скрылся в нем. Однако это не помогало спрятаться от безумного хохота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Хао может меня «оприходовать»? Ха-ха! Этот доходяга Янь Хао? Да я десятерых таких, как он, одной левой уложу, ха-ха-ха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хватит уже! Хочешь подраться?!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вообще могут строить отношения брат Жун и Янь Хао, если у них феромоны Альфы конфликтуют? Чисто платоническая духовная связь? Какая трогательная любовь, ха-ха-ха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так, значит, Янь Хао — это моя родная мама, о которой я столько лет не знал! Почему вы никогда не говорили мне правду? Вы просто невыносимы, ха-ха-ха-ха-ха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знал, что не стоило спрашивать», — бесстрастно подумал Сы Сяонань. — «Надо перебить всех этих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обернулся с пассажирского сиденья и похлопал Сы Сяонаня по голове поверх капюшона,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покажись брату, а? Все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«Перебить всех этих Альф», — снова подумал Сы Сяонань и попытался уклониться,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прижал его голову к себе и, пощипывая за щеки,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выросшие в Стране А, такие затейники. И как это у Альф происходит в постели? Расскажи-ка брату, ты хоть видел, как люди ложатся в постель, понимаешь, о чем вообще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втянул голову в плечи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…Ты, почему ты не спросил раньше… — Янь Хао высунулся с заднего сиденья, глядя на него с выражением вселенской скорби. — А когда вышел из военного округа и узнал, что мы все Альфы, почему не спросил Чуньцао, Сянцзы или Да 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 капитаном давали повод для таких мыслей? — искренне спросил Янь Хао. — Неужели за все это время у тебя ни разу не возникло подозрений? Хоть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«…Конечно, возникали. Постоянно», — подумал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вы, 118-й отряд, спроектируете этот трекер таким жеманным? Его дизайнер точно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вздохнул, подпер рукой голову и посмотрел в окно. Рубиновая серьга-клипса на его левом ухе ярко блестела.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надо было их всех прирезать.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 от местного аэропорта есть частная авиакомпания. Вчера мы с Чуньцао осмотрели окрестности, на летном поле есть два больших вертолета, которые с натяжкой подойдут для одновременной эвакуации всех наших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слегка подпрыгнула на ухабе. Чжоу Жун держал короткий огрызок карандаша и ставил крестик на месте аэропорта на карте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Предварительный план таков: я, Янь Хао, Чуньцао и Дин Ши составляем группу огневой поддержки. Мы прорвем ограждение летного поля, прорвемся к полосе и захватим оба вертолета. Сы Сяонань и Сянцзы с остальными должны найти площадку, подходящую для посадки, а заодно поискать аптеку для нашего маленького Омеги… Если не найдете — не рискуйте, жизнь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найдете место и будете в безопасности, Сы Сяонань нажмет на трекер — ту самую «гейскую серьгу». В радиусе километра серьга Янь Хао подаст сигнал, и мы сможем определить ваше местоположение, чтобы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сложил карту и обвел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я, по-вашему, похож на человека, который мог бы влюбиться в капитана, в любом из смыслов этого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так Янь Хао — моя родная мама? А Сы Сяонань тогда — новая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не найдете — не рискуйте»… Это значит, можно вообще не искать?.. Брат Жун? Брат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отвесил подзатыльник Янь Хао, щелкнул по носу Чуньцао, пнул Сянцзы в тесном салоне и в возникшей суматохе заметил, как Сы Сяонань бесстрастно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нашем отряде остался только один адекватный сотрудник, да и тот внештатный», — подумал Чжоу Жун. — «Товарищ Сяо Сы, прошу,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убедиться, что сигнал отправлен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после активации сигнал передается через спутниковую систему «Бэйдоу» на планшеты 118-го отряда и терминалы базы, но «Бэйдоу» вышла из строя спустя месяц после обвала GPS… Почтим минутой молчания неизвестного сотрудника где-то на задворках Земли, — сказал Чжоу Жун. — Так что теперь осталась только физическая реакция: если в радиусе километра сигнал принят, обе «гейские серьги» одновременно завибрируют.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безмолвно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прятал лицо в ладонях, согласно закивали, подтверждая, что возражений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Чжоу Жун сжал кулак и уверенно подбодрил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— дожить до вечера! Вперед, к прекрасным островам Наньша!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выбрался из салона и перелез на пассажирское сиденье, глядя на разрушенную дорогу к аэропорту и зомби, которые то и дело попадали под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…одновременно завибрируют, — вдруг пробормотал он, словно осознав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Ши, ведя машину, покосился на него с непередаваемым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эта штука и правда была придумана для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Одинокая осень, Сянцзян течет на север, остров Цзюйцзычжоу…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алым окрашены все горы, слой за слоем лес… Сянцзян прозрачен до дна, сотни лодок соревнуются в беге…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умоляю, хватит читать. Ты делаешь это так, будто мы собрались в Великий поход. Нам нужно всего лишь прорвать забор да угнать пару вертолетов, а потом смыться,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патриотическое воспитание в любых условиях. Разве у вас не возникает никаких мыслей, когда мы проходим мимо революционных мест у реки Сянцзян? — Чжоу Жун был явно недоволен. — Путь так извилист, обстоятельства так тяжелы, разве вы не должны гореть революционным энтузиазмом и готовиться к великим свершениям?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 сунул ему в руки военный бинокль и указал в окно, предлагая взглянуть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над местным аэропортом поднимались черные столбы дыма. Эстакады, парковки, площадь перед терминалом — все кишело зомби. На полосе два пассажирских самолета врезались друг в друга; крылья и турбины были разбросаны, а фюзеляжи обгорели до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 подтолкнул бинокль в руках Чжоу Жуна, направляя его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вертолетная компания. Несколько вертолетов разных размеров стояли перед зданием. Вертолетная площадка была обнесена проволочным забором, а за ним бродили сотни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площадке внутри ограждения было пусто. Там не было ни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