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не идет к Магомету, так Магомет сам пойдет к горе, да еще и приобнимет её на ходу, — Чжоу Жун с самым добродушным видом подошел, опустился на одно колено перед креслом и, к немалому удивлению Сы Сяонаня, вытащил из своего правого уха рубиновую сережку, после чего потянулся к левому уху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Сы Сяонань дрогнувшим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ты до сих пор не проколол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волосы на затылке у Сы Сяонаня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вообще колоть эту гейскую ерунду?!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ворота, увитые проволокой под высоким напряжением, медленно разошлись в стороны, и сине-белый броневик под недоверчивыми взглядами охраны въехал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склоне холма, прятались массивные постройки военной базы; их стальные крыши тускло отсвечивали под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конференц-зале в конце длинного стола сидела фигура с изящной осанкой. Стеклянная дверь бесшумно отъехала в сторону, вошел охранник и, склонившись к уху сидевшего человека,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развернула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 удивление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Худощавая, в простой одежде, с волосами средней длины, собранными в хвост. Если бы не четыре жутких багровых шрама на левой щеке, её лицо можно было бы назвать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склонил голову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дверь снова открылась. Охранник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незваных гостей вышли из броневика и остановились перед длинным столом — двое мужчин и женщина, все как один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—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женщина с золотистыми волосами и яркой фигурой смерила хозяйку кабинета вызывающим взглядом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Омега... В наши дни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ней двухметровый мужчина, словно монолитная скала, промолчал, а шедший впереди мужчина в темных очках и вовсе её проигнорировал. Женщина за столом спокойно разглядывала гостей, и после нескольких секунд тишины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...Полковник Ромюэль.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впереди снял очки, открыв серо-голубые глаза, и заговорил на до неприличия безупречном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мисс Чэнь Яцзин. Благодарю, что нашли время в своем плотном графике для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вежливо поклонился, хотя его наклон едва достигал двадцати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пустые слова, — Чэнь Яцзин жестом пресекла светские расшаркивания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протянул руку, его подручный — та самая «скала» — подал крафтовый конверт, и полковник положил его на стол перед Чэнь Яцзин.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Конверт был запечатан, и Чэнь Яцзин, немного помедлив, вскрыла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лишь два тонких листа бумаги с краткой биографией и описанием повадок цели, а также четкая фотография в анфас. На снимке был запечатлен молодой человек с тонкими, правильными чертами лица, словно высеченными из белого мрамора — в его облике была какая-то холодная, твердая красота. Он 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снимок для документов, лишенный эмоций, но его пустой, пронзительный и жуткий взгляд невольно вызывал озноб у любого, кто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опустила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военное ведомство, преодолев тысячи километров во время глобальной катастрофы, прибыло сюда ради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мисс Чэнь. В моей стране больше нет ни правительства, ни армии — все государственные институты рухнули. Сейчас мы действуем исключительно от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цель вашего рискованного путешествия? — Чэнь Яцзин постучала пальцем по конверту. — Чем этот человек так примечателен и кем он вам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серо-голубых глазах Ромюэля вспыхнул странный, пугающе яркий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прямоту, полковник Ромюэль. Вы совсем не похожи на того, у кого есть брат-азиат, как и не похожи на человека, который проделал бы путь через всю кишащую зомби Землю из братской любви... Если с этим человеком связаны какие-то секреты, лучше сказать об этом сразу, иначе наше сотрудничество не заладится.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угрожаете, мисс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рукава его пиджака выскользнул миниатюрный пистолет; он ловко поймал его и молниеносно приставил к виску Чэнь Яцзин!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дела?! — рявкнул охранник у дверей, но не успел он двинуться, как блондинка уже целилась в него из своего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Яцзин и глазом не моргнула. Она едва заметно усмехнулась и кивнула на грудь Ромюэля: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опустите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посмотрел вниз: на его груди прямо в районе сердца плясала красная точка. Поняв, что происходит, он поднял голову и посмотрел в окно — в одном из окон соседнего здания в лучах солнца едва заметно блеснула оптика.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отказаться от сотрудничества, но если вы убьете меня, — сказала Чэнь Яцзин, — ни вы, ни ваши двое людей не покинут эту базу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подумал несколько секунд, первым опустил пистолет и с искренней, вежливой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 Чэнь. Рука дрогнула, не обессудьте. О чем конкретно вы хотели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 фыркнула и убрала оружие, красная точка на груди Ромюэля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миновал, хотя охранник все еще выглядел разъяренным. Сама же Чэнь Яцзин не стала заострять внимание на «случайном» покушении. Она размяла затекшую шею и указала на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кем же вам приходится человек, которого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 по крови, но по закону — когда-то мы были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оказался здесь и представляет ли он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придвинул к себе стул и сел напротив Чэнь Яцзин. Соединив указательный и средний пальцы, он постучал по тонкому конверту: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где именно он сейчас, поэтому связывался с вашей армией, но ответа не получил — полагаю, правительство вашей страны тоже распалось.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я связывался с несколькими базами выживших, но, к несчастью, многие из них были слишком примитивны и быстро гибли под натиском зомби-орд; другие же превращались в крепости, раздираемые внутренней борьбой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свой путь на север, но на данный момент ваша база, мисс Чэнь, — единственная, что кажется мне наиболее прочной и упорядоченной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реальность далека от идеала,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верю своим глазам. Но, — Ромюэль сменил тон, — если вы его найдете, запомните одно: он станет самой серьезной угрозой, которую когда-либо видела ваша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он настолько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...Очень, — повторил Ромюэль, и в его голосе проскользнули странные нотки, прежде чем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законченный убийца, прирожденный социопат. У него талант превращать в орудие убийства любой предмет под рукой: палочки для еды, ложки, куски пластика, камни или даже обычный стакан воды... Развороченные тела и кровь приводят его в восторг, особенно предсмертные крики Альф. Впервые он убил, когда ему было всего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Альф. — Ромюэль выдержал паузу под ошарашенным взглядом Чэнь Яцзин: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него было мало контактов с Бетами и Омегами, но он люто ненавидит Альф. Как серийные убийцы обычно зациклены на определенном типе жертв, так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покачал головой, не отвечая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рассказать о самом известном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назад, в обеденный перерыв, он вышел из ресторана в уборную, а когда вернулся, за его столом сидели Альфы. Сначала он не подал виду, но, сев на свое место, откусил бургер, а затем внезапно приказал им немедленно убираться, иначе он их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