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смотрел на него, и сомнения, которые бесчисленное количество раз терзали его с самого ухода из военного округа Б, вновь всколыхнулись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воспользоваться моментом и спросить?»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ведь и правда как-то неловко. А вдруг эти двое Альф — люди со столь эпатажными взглядами, что у него самого в голове не укладывается?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Янь Хао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один вопрос, я думал отложить его на потом, когда всё как следует обдумаю… Но в эпоху апокалипсиса смерть может подстеречь в любой момент. Закрывая глаза вечером, не знаешь, сможешь ли открыть их на следующее утро, чтобы увидеть солнце. Если я так и не осмелюсь спросить, то, пожалуй, буду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накрыл ладонь Сы Сяонаня. Движение было невероятно мягким, но Сы Сяонань отчетливо ощутил грубые мозоли от оружия и старые, едва заметные шрамы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Сы Сяонаня немного одеревенели. Янь Хао чуть подался вперед, глядя на него с предельной, пугающей сосредоточенностью: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времени, что мы провели вместе, как ты относишься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внезапно поднялся шум, раздались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вмиг замолчали и обернулись в сторону звука. Сы Сяонань выхватил пистолет и навел его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налет зомби. Рядом с местом стоянки, загораживая друг друга, остановились их броневик и туристический автобус. Чжоу Жун выпрыгнул из кабины, выдернул Го Вэйсяна с пассажирского сиденья и с размаху пнул его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— голос Чжоу Жуна гремел так громко, что был отчетливо слышен даже на таком расстоянии. — Позорище! Проваливай! И не приближайся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извинился, ну чего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явно был вне себя от ярости — это было совсем не то, что утренние наставления Чуньцао, после которых он быстро остыл. Он отвесил Го Вэйсяну еще несколько пинков, от которых тот едва не кубарем покатился по земле и чуть не выплюнул легкие. Доктор Чжэн, испугавшись, что в порыве гнева командир добавит лагерю еще одного пациента, подбежал к ним, пытаясь успокоить Чжоу Жуна, и жестом велел пришибленному Го Вэйсяну убираться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больше не видел, сукин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хотел было рвануться следом, чтобы добить, но из автобуса выскочили несколько человек и, приложив немало усилий,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опираясь на Сы Сяонаня, медленно побрел к ним. Стоило им добраться до центра лагеря, как из туристического автобуса начали выходить остальные люди. Среди них был невысокий, миловидный подросток лет семнадцати с испуганным выражением лица; на его лбу красовалась большая повязка, сквозь которую проступали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чутко спросил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произнес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бью! Я правда его не бью! Я просто вспылил… Клянусь, я не собирался его забивать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Жуну стоило невероятных усилий убедить галдящую толпу. Вымотанный до предела, он наконец отцепился от сослуживцев, велел доктору Чжэну заняться учетом припасов и медицинским осмотром выживших, а затем откупорил бутылку воды. Его мучила такая жажда, что он, не переставая, влил в себя половину бутылки. Вода стекала по подбородку на выступающие вены его шеи, и он с наслаждением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товарищ Янь Хао! — Чжоу Жун выдохнул и скосил глаза на трость в руке Янь Хао. — Ты чего это? Не лежится спокойно? Решил покатать нашего товарища Сяо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чей товарищ, может, это он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дерзкие. Ты у самого Сы Сяонаня спроси, чей он. Или Да Дин тебе не передал мои напутственные слова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 взглядом двух пар глаз он лишь молча указал большим пальцем в сторону, где Го Вэйсян, понурив голову, сидел на корточках и выдергивал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они увидели юного Омегу, у всех зародились определенные догадки. И ответ Чжоу Жуна их не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он указал на мальчишку, жмущегося к борту автобуса, и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нежеланный тип людей, которых я боюсь встретить во время бегства.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тут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командир. Вы отличная пара, настоящий герой и спасенная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товарищ Сяо Сы. Мы наткнулись на эту группу, когда зачищали супермаркет. Они спрятались на складе в начале эпидемии, еды там было вдоволь, ели до отвала, даже лапша быстрого приготовления «Мастер Кан» со вкусом маринованных овощей в наличии. Знаешь, та, что сама греется? Когда мы ворвались на помощь, они как раз ужинали. Пар шел от котелка, запах стоял… ветчина, лапша…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 Янь Хао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физиономии? Мы вообще-то их спасать пришли, — недовольно заметил Чжоу Жун. — И они сами рвались с нами. Вы бы видели ту сцену — прямо как Великий поход Красной армии, встретившийся в финале… Ну, или как тот генерал Вашингтон, про которого читал товарищ Сяо Сы, когда он переправлялся через реку Делавэр. Но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среди них оказался Омега. Чжоу Жун тяжело вздохнул, его лицо выглядело измученным: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эвакуации за пацаном увязались зомби, он ударился головой о стеллаж и сильно поранился. Запах его феромонов был просто невыносимым. Я дежурил снаружи, меня не было всего пару минут, и товарищ Го Вэйсян чуть не совершил ошибку, за которую полагается расстрел…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неподалеку выглядывал из-за автобуса, пытаясь понять, о чем идет речь, но выглядел при этом совершенно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сюда! Вали отсюда! — рявкнул Чжоу Жун, заметив, что Го Вэйсян снова 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поник и вернулся к прополке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тяжелым вздохом негодующе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феромонов в его крови слишком силен. У него началась половая зрелость, скоро случится первая течка. Мы обязаны взять его с собой, но даже если он перестанет кровоточить, его феромоны разлетятся на десять ли и приманят толпу зомби. Мы все окажемся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нам нужно немедленно выдвигаться и искать ингибиторы, либо… пусть он переживет течку, чтобы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похлопал Янь Хао по плечу и добавил с самым искренним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после долгих совещаний решила дать тебе шанс устроить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тут же отпрянул на два шага, проявив чудеса ловкости — совсем не похоже на недавнего «больного», которого поддерживал под локоть 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командир, брат Жун! Ты тут главный, тебе и карты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тебе пора лечить свою дискриминацию по половому признаку, в Омегах нет ничего плохого. Вон он на тебя поглядывает…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поглядывал на тебя! Вы так здорово смотритесь вместе, как ты можешь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старше меня на два месяца, тебе о семье и карьере пора думать куда больше, чем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товарищ Сяо Сы. Вон, он даже сейчас на меня смотрит — явно влюблен, но стесняется сказать. Как я могу ранить его сердце своим невниманием?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 Янь Хао сидели у костра, склонившись друг к другу — прямо как подпольщики на тайной встрече или пара террористов, замышляющих недоброе. Все проходящие мимо старались обходить их десятой дорогой. Вдруг оба одновременно обернулись, и четыре взгляда в упор уставились на Сы Сяонаня, который в это время сидел у броневика, протирая армейский нож. Тот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Чжоу Жун едва шевелил губами, не размыкая рта. — Он на меня смотрит. С таким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 меня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придавил его голову ладонью, заставляя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покинули военный округ Б, стоило Сы Сяонаню лишь убедить себя, что все эти их странные взаимоотношения — лишь плод его воображения, как они тут же выкидывали нечто совершенно запредельное, ослепляя его так, что он терял способность концентрироваться на целях даже в восьмистах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потер переносицу, пытаясь разгладить складку между бровей,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вздохнул, — холодно заметил Чжоу Жун. — Еще раз откажешься — пеняй на себя, я тебя поколочу!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костра Го Вэйсян лежал на животе, чтобы не беспокоить ушибленную Чжоу Жуном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…Слушайте, — подал он голос, — вы ничего не перепутали? У нас в отряде есть еще один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сочувственно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Ши? Нет, он безответно влюблен в Сяо Цзиньхуа из своей деревни. Организация не может принуждать бойцов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