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должна выжить, — пробормотал Сы Сяонань. — Твоя мама смотрит на нас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детскую головку, покрытую мягким пушком, и подумал, не проголодалась ли малышка. Однако не решился громко позвать доктора Чжэна, боясь, что любой звук приманит зомби. Поразмыслив с полминуты, он так и не нашел выхода — в конце концов, даже искусная хозяйка не приготовит обед, если в кладовой пусто. Пришлось облизывать собственный безымянный палец, проведя таким образом кустарную дезинфекцию, а затем предложить его младенцу вместо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новорожденной оказался мощный инстинкт выживания: она действительно пару раз сердито дернула ртом, но, не получив ни капли молока, поняла, что ее обманули, и зашлась еще более пронзительным плачем: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 подумал Сы Сяонань. — А девочка-то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прокусил указательный палец и поднес выступившую каплю крови к губам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добыча оказалась теплой. Ребенок сделал пару жадных глотков, потом снова завел: «Уа-а!», но крик стал тише, по крайней мере, уже не таким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выбора не было, и Сы Сяонань продолжил выдавливать из себя кровь, молясь, чтобы у крохи не начались проблемы с желудком. Вскоре безымянный палец иссяк, он перешел на мизинец, потом на другую руку. Младенец, всхлипывая, вцепился в его кончики, словно в материнскую грудь, и постепенно притих, даже став на вид почти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хотя бы немного питательна, на первое время хватит, но постоянно кормить так нельзя. Сы Сяонань боялся, что ребенок заработает гастроэнтерит от его же кожных бактерий, поэтому каждый раз перед кормлением старательно облизывал пальцы, пока во рту не появился отчетливый привкус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покрывало начало истончаться, небо посерело. Если смотреть с крыши, вчерашние громоздкие горы из трупов теперь казались чуть четче, а разоренный завод проступал сквозь рассветную дымку своими зыбкими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Сы Сяонаня затуманивалось. Он вздрогнул и прижал младенца к себе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уверенности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Чжоу Жун мог бы вернуться, выглядели неубедительно, а вот доводов «против» хватало с избытком. Ему нужно доставить антивирусные данные и сыворотку в Южно-Китайское море, он должен защитить два грузовика с выжившими, он — командир спецназовцев, и в будущем, оставшись в живых, спасет еще многих людей... Скажем прямо, с точки зрения любого здравомыслящего человека, возвращаться сейчас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Чжоу Жун, дерзкий, властный, способный шутить даже в аду, человек, который несет на своих плечах надежду всего мира и заставляет всех членов отряда беспрекословно следовать за ним, вверяя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шумно выдохнул, глядя в небо, и его взгляд бесцельно заскользил по океану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час он повторял это действие бессчетное количество раз, но в этот миг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краю шоссе, блеснули ослепительные фары, и вслед за этим донесся рокот двигателя, стремительно приближающийся к ним. Толпа зомби не успевала увернуться и попадала под колеса, превращаясь в кровавое месиво — дорога за машиной превратилась в нескончаемую ленту из гнилой плоти и раздробленных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несся прямо к острову-заводу, затерянному в море мертвецов. В этот момент окно опустилось, и из него высунулось черное дуло переносного гранатомета.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упал снаряд, ряды мертвецов разлетелись в клочья, бесчисленные живые трупы взметнулись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вспышки походили на роскошный фейерверк посреди ночи, пробивающий путь сквозь неостановимый поток зомби. Дым, всполохи артиллерийского огня, фары, словно клинок из самого сердца тьмы, рассекали море плоти и крови, круша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территории завода, машина на ходу выпускала снаряды, прочерчивая зигзагообразные цепочки взрывов. Вычистив путь, внедорожник, объятый черно-красным заревом, резко затормозил у самого здания, уйдя в управляемый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взвалив на плечо гранатомет, выскочил через люк на крышу автомобиля и с широкой улыбкой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пришел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глядя в окно, застыл, словно Моисей, раздвигающий морские воды, — он не мог поверить своим глазам. Чуньцао же внезапно охватило горе, она чуть не высунулась из окна с криком: «Ты что, вернулся сюда умирать?!» — но, вспомнив про коридоры, полные зомби, в последний момент сдержала гневный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сюда умирать?! — крикнул ей сверху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Другой я! — со слезами на глазах подумала 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Сейчас покажу вам чертовски крутую штуку 118-го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устройство, напоминающее миниатюрный пистолет-пулемет, из дула которого выдвигался трехгранный наконечник-стрела. Как только Чуньцао увидела это, она тут же схватила доктора Чжэна за руку, позабыв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на несколько шагов, и в этот же миг оконное стекло с грохотом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волоча за собой трос, с визгом пронесся над их головами и с силой вонзился в бетонную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троса был закреплен Чжоу Жуном на крыше машины с помощью мощного магнитного основания. Так, прямо под хмурым небом, возникла спасительная переправа между землей и десятым этажом. Сы Сяонань, снова примотав младенца к спине куском ткани, спросил 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как раз искала, чем привязать доктора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набрал в грудь воздуха, похлопал малышку по попке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тебя бережет, только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ремешки тактических перчаток, он прыгнул в пустоту и молнией вцепился в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трепал одежду, и за считанные секунды он пролетел тридцать метров. Чжоу Жун встал на одно колено, чтобы принять удар, и поймал Сы Сяонаня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выдохнул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падения они оба рухнули на крышу машины. Сы Сяонань оказался сверху, их лица разделяли считанные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зомби отступало, словно побежденная армия, дым от снарядов медленно поднимался к небу, отражаясь в глазах Чжоу Жуна, в которых играла улыбка. В этот миг, то ли по наитию, то ли повинуясь запечатленному в памяти порыву, они смотрели друг другу в глаза. Сы Сяонань подался вперед и коснулся его потрескавшихся, сухих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мимолетный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мрачный мир вокруг на секунду замер, а затем рассыпался на тысячи осколков, унесенных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пробормотала дрожащая Чуньцао. — Средь бела дня... они что, забыли про наше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торопливо подталкивал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пока командир Чжоу не смотал трос, нужно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громко расхохотался. Сы Сяонань, с густо покрасневшими щеками, ловко соскользнул с крыши внедорожника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опомнилась, покрепче натянула трос и, боясь, что ткань, к которой она привязала доктора Чжэна, не выдержит веса взрослого мужчины, велела ему крепче держаться за ее плечи. Было бы верхом несправедливо, если бы из-за порвавшегося чехла от кровати врач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я? Ты ведь совсем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держись крепче, — рассмеялась 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подумал, что если бы у него была дочь, то она была бы примерно того же возраста, что и эта девушка. Но в такой опасной ситуации думать было некогда — он стиснул зубы и схватился за плечи Чуньцао. Под ладонями он ощутил нечто неожиданное: мышцы девушки, несмотря на ее хрупкий вид, были твердыми как камень и скрывали в себе невероятную взрывную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ухватилась за трос, встала на подоконник и с криком «Хэй!» сиганула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Чуньцао, приземлившись лицом вниз на крышу машины, чуть не раздавила доктора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дочурка! — Чжоу Жун, свернув «кошку», присел рядом с нарочито притворной заботой. — Ну-ка, папа посмотрит, не ушиблась?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подняла голову, из носа у нее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для приличия поймал! Не мог хотя бы сделать вид, что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там двое, как мне, старику, всех удержать? Ладно, где роженица?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Прыгнула в толпу зомби, не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потрепал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вскочил, выпустил снаряд, уничтожая подступивших зомби, прыгнул на водительское сиденье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когда мрак окончательно отступил, уступая место рассвету, Сы Сяонань уже спал на переднем сиденье, прижимая к себе младенца. Чуньцао и доктор Чжэн, вымотанные до предела, валялись на заднем сиденье, храпя с открытыми ртами и пуская пузыри — их не могли разбудить даже грохочущие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