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груз на его спине стал легче — Ван Вэнь умудрилась вырваться и соскользнуть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Доктор Чжэн в ужасе издал нечленораздельный вопль, осознав, что происходит. В этот же миг темная фигура, изогнувшись, перемахнула через поясные перила лестничного пролета и полетела вниз!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Чуньцао резко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удар — Ван Вэнь с тяжелым стуком врезалась прямо в толпу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Свежая плоть на мгновение замедлила поток тварей, рвущихся вверх по лестнице. Чуньцао и доктор Чжэн застыли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...Бегите, живо бегите! — раздался дрожащий, надрывный крик Сы Сяонань. — Не смотрите, просто бегите!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Секундное оцепенение сменилось паническим рывком: трое, спотыкаясь и падая, воспользовались тем, что зомби отвлеклись на дележку добычи, и что было сил рванули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общежитии было десять этажей. Доктор Чжэн, прижимая к груди ребенка, едва переставлял ноги, и Сы Сяонань с Чуньцао, подхватив его с обеих сторон, почти волоком тащили его за собой, пока наконец не добрались до самого верха.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Зомби, какими бы быстрыми они ни были, все же уступали живым людям. Когда они достигли последнего этажа, шорох шагов мертвецов почти стих, и лишь пустое, утробное завывание доносилось со всех сторон, долго гуляя эхом по лестничным пролетам.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Верхний этаж, вероятно, раньше отводился под комнаты начальства завода удобрений, и коридор был перекрыт железной дверью. Сы Сяонань точным выстрелом сбил замок, пропустил доктора Чжэна и Чуньцао вперед, а затем поспешно натаскал из коридора всякого хлама, чтобы хоть как-то забаррикадировать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Сяонань, скорее!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Чуньцао вскрыла одну из комнат в средней части коридора. Внутри оказался довольно просторный люкс, где даже стояли диван и комнатные растения. Доктор Чжэн, едва войдя, тут же обессиленно рухнул на пол вместе с младенцем, лишившись сил даже на то, чтобы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запер дверь на засов, и они вместе с Чуньцао принялись заваливать ее диваном, мебелью и прочим мусором.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Уа... уа...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шум стих, плач младенца стал особенно пронзительным. Доктор Чжэн не успел даже попытаться его успокоить, как Чуньцао, сев прямо на пол, разрыдалась, не в силах сдержать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она прыгнула?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Сяонань, тяжело дыша, сполз по стене в угол и закрыл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искать смерти? Она только что родила ребенка, как у нее духу хватило?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Младенец, словно чувствуя вселенскую скорбь и отчаяние взрослых, начал отчаянно дрыгать ручками и ножками, крича во все горло. Чуньцао прижала ребенка к груди, не в силах вынести этой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хотели защитить ее, зачем было умирать? Может, у нас был бы шанс выжить, ведь еще не дошли до края!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Чжэн, спрятав лицо в ладонях, сотрясался от рыданий. Лишь спустя долгое время он поднял заплаканное лицо и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зомби прорвутся, я... я отвлеку их на себя, а вы бегите с ребенком. Вы солдаты, от вас больше пользы, чем от меня, гражданского. У вас больше шансов выжить...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несешь! — резко оборвала его Чуньцао. — Ты врач, ты нужен людям гораздо больше, понимаешь?!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Чжэн ответил с безнадежностью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никчемный врач. Если бы я помог ей родить чуть быстрее, если бы бежал с ней чуть прытче, ничего бы не случилось. В конце концов, это из-за моей нерасторопности,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 рассуждать, то мне вообще пора на кладбище, — холодно бросил из угла Сы Сяонань. — Я вообще никто, просто волонтер.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Чжэн и Чуньцао хором прикрикнули: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поэтому не стоит говорить таких вещей раньше времени. Может, через минуту Командир Чжоу уже придет за нами, — Сы Сяонань перевел дух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Успокойте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ваш Командир Чжоу и правда вернется, в это море трупов?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Чжэн хотел было задать этот вопрос, но губы лишь беззвучно дрогнули — внимание переключилось на младенца, который расплакался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тридцатидвухнедельного недоношенного ребенка такой мощный плач был даже хорошим признаком, но зомби сохраняли базовые инстинкты — они шли на звук и запах крови. Если он продолжит так кричать, их обнаружат в самое ближайшее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толпа зомби способна проломить железную дверь внизу, сколько продержатся этот хлам и запертая дверь? Как только мертвецы доберутся сюда по звуку, их ждет неминуемая гибель.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Чжэн, запаниковав, забрал ребенка у Чуньцао и заходил взад-вперед, тихо нашёптывая: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тише, не плачь, спи, моя хорошая, спи...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ребенок, не получивший ни капли материнского молока, лишь сильнее заходился в крике, едва не задыхаясь. С таким крохой ничего нельзя было поделать: закрыть рот — значит задушить. Доктор Чжэн весь дрожал, пребывая в полном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поднимаются, — Сы Сяонань, приложившись ухом к полу, поднял голову и произнес это шепотом.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Уа... уа-уа...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плач ребенка стал похоронным звоном для всех присутствующих. Доктор Чжэн и Чуньцао обменялись взглядами: с каждой секундой ситуация становилась все более критической.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мне, — сказал Сы Сяонань.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Чжэн машинально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собрался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сорвал простыню, разорвал ее на полоски, в два счета примотал младенца к своей груди, затянув узел намертво, и выглянул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Площадка перед общежитием была черна от плотной толпы зомби — казалось, им не было конца. Весь заводской район превратился в океан мертвецов, их там были тысячи, и поток непрерывно двигался на юг.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поднял взгляд: над окном тянулась водосточная труба, а выше был выступающий край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слишком опасно... — пролепетал доктор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подтянул ремень автомата, закрепив его на спине, плюнул на ладони и потер их друг 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Сидите в комнате, не издавайте ни звука. Чуньцао, присматривай за доктором, — коротко скомандовал он. — Ждем, когда вернется Командир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под напряженными взглядами своих товарищей, он высунулся из окна наполовину, ухватился за водосточную трубу, проверил ее на прочность и резко подтянулся.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— воскликнул доктор Чжэн и тут же плотно зажал себе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Чуньцао высунулась из окна, готовая в любой момент поймать ребенка. Сы Сяонань, извернувшись в воздухе, благодаря своей потрясающей гибкости умудрился зацепиться за край парапета крыши. Опираясь на одну ногу, он совершил движение, достойное гимнаста, и, подтянувшись на трубе, рванулся вверх!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вцепились в парапет, и он одним движением перемахнул наверх!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 и ребенок оказались в пустоте, держась лишь за счет силы одной стопы, зацепившейся за выступ. Сердце Чуньцао едва не остановилось, пока сверху не донесся голос Сы Сяонаня: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облегчением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бойтесь! — крикнул Сы Сяонань с крыши. — Дверь держите закрытой, тихо!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в его объятиях задыхался от плача. Не зная, как его успокоить, Сы Сяонань лишь осторожно потер двумя пальцами крохотный животик и зашагал к выходу на крышу — слуховому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было закрыто деревянным щитом. Сдвинув его, он увидел деревянную лестницу: в старом общежитии уборщики пользовались ею, чтобы подниматься на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зомби продолжала вливаться в здание и была уже совсем рядом. Громкий плач младенца сработал как приглашение к обеду: все больше тварей, источая вонь разложения и запах крови, ковыляли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вскинул автомат, но в тот момент, когда он уже готов был нажать на спусковой крючок, он вдруг что-то вспомнил. Оторвав лоскут от своей одежды, он скатал два маленьких шарика и аккуратно заткнул ими уши ребенка, после чего одним метким выстрелом перебил лестницу.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Рр-а-а...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Рр-а-а-а!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Обломки лестницы рухнули прямо на толпу зомби. Твари издали яростный рык и в бессилии замахали руками, пытаясь дотянуться до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Сяонань, глядя сверху на стаи живых мертвецов, захлопнул люк и перевел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здание было настолько ветхим, что других путей на крышу не было, иначе, если бы не этот случай, всех их ждала верная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половина пятого утра — самая темная пора перед рассветом. Луна скрылась, звезды померкли, и земля напоминала бездну, разинувшую свою кровавую 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Сяонаня колотило от холода. Он взглянул на многофункциональные армейские часы: минус шесть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ребенке не было теплой одежды, и сейчас его личико посинело от мороза, а плач стал едва слышным. Прижимая младенца к себе, он нашел защищенный от ветра угол, свернулся калачиком, стараясь максимально согреть маленькое тельце своим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две недели — сердце, легкие, кишечник еще не до конца развиты. Пережить столько испытаний сразу после рождения... он не смел даже надеяться, что малышка выживет.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http://bllate.org/book/18107/1738903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